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6421" w14:textId="6EBC96F6" w:rsidR="00E95D84" w:rsidRPr="00FF0051" w:rsidRDefault="00385D38" w:rsidP="00FF0051">
      <w:pPr>
        <w:spacing w:after="0"/>
        <w:rPr>
          <w:b/>
          <w:bCs/>
          <w:sz w:val="28"/>
          <w:szCs w:val="28"/>
        </w:rPr>
      </w:pPr>
      <w:r w:rsidRPr="00FF0051">
        <w:rPr>
          <w:b/>
          <w:bCs/>
          <w:sz w:val="28"/>
          <w:szCs w:val="28"/>
        </w:rPr>
        <w:t>Town of Menomonie Special Board Meeting</w:t>
      </w:r>
    </w:p>
    <w:p w14:paraId="76236CB8" w14:textId="77F6E822" w:rsidR="00385D38" w:rsidRPr="00FF0051" w:rsidRDefault="00385D38" w:rsidP="00FF0051">
      <w:pPr>
        <w:spacing w:after="0"/>
        <w:rPr>
          <w:b/>
          <w:bCs/>
          <w:sz w:val="28"/>
          <w:szCs w:val="28"/>
        </w:rPr>
      </w:pPr>
      <w:r w:rsidRPr="00FF0051">
        <w:rPr>
          <w:b/>
          <w:bCs/>
          <w:sz w:val="28"/>
          <w:szCs w:val="28"/>
        </w:rPr>
        <w:t>March 23</w:t>
      </w:r>
      <w:r w:rsidRPr="00FF0051">
        <w:rPr>
          <w:b/>
          <w:bCs/>
          <w:sz w:val="28"/>
          <w:szCs w:val="28"/>
          <w:vertAlign w:val="superscript"/>
        </w:rPr>
        <w:t>rd</w:t>
      </w:r>
      <w:r w:rsidRPr="00FF0051">
        <w:rPr>
          <w:b/>
          <w:bCs/>
          <w:sz w:val="28"/>
          <w:szCs w:val="28"/>
        </w:rPr>
        <w:t xml:space="preserve">, </w:t>
      </w:r>
      <w:proofErr w:type="gramStart"/>
      <w:r w:rsidRPr="00FF0051">
        <w:rPr>
          <w:b/>
          <w:bCs/>
          <w:sz w:val="28"/>
          <w:szCs w:val="28"/>
        </w:rPr>
        <w:t>2026</w:t>
      </w:r>
      <w:proofErr w:type="gramEnd"/>
      <w:r w:rsidRPr="00FF0051">
        <w:rPr>
          <w:b/>
          <w:bCs/>
          <w:sz w:val="28"/>
          <w:szCs w:val="28"/>
        </w:rPr>
        <w:t xml:space="preserve"> at 6:00 pm</w:t>
      </w:r>
    </w:p>
    <w:p w14:paraId="33B94A21" w14:textId="7A1167E5" w:rsidR="00385D38" w:rsidRDefault="00385D38" w:rsidP="00FF0051">
      <w:pPr>
        <w:spacing w:after="0"/>
        <w:rPr>
          <w:b/>
          <w:bCs/>
          <w:sz w:val="28"/>
          <w:szCs w:val="28"/>
        </w:rPr>
      </w:pPr>
      <w:r w:rsidRPr="00FF0051">
        <w:rPr>
          <w:b/>
          <w:bCs/>
          <w:sz w:val="28"/>
          <w:szCs w:val="28"/>
        </w:rPr>
        <w:t>Town Hall E4055 550</w:t>
      </w:r>
      <w:r w:rsidRPr="00FF0051">
        <w:rPr>
          <w:b/>
          <w:bCs/>
          <w:sz w:val="28"/>
          <w:szCs w:val="28"/>
          <w:vertAlign w:val="superscript"/>
        </w:rPr>
        <w:t>th</w:t>
      </w:r>
      <w:r w:rsidRPr="00FF0051">
        <w:rPr>
          <w:b/>
          <w:bCs/>
          <w:sz w:val="28"/>
          <w:szCs w:val="28"/>
        </w:rPr>
        <w:t xml:space="preserve"> Ave. Menomonie</w:t>
      </w:r>
    </w:p>
    <w:p w14:paraId="3518DF63" w14:textId="77777777" w:rsidR="00FF0051" w:rsidRPr="00FF0051" w:rsidRDefault="00FF0051" w:rsidP="00FF0051">
      <w:pPr>
        <w:spacing w:after="0"/>
        <w:rPr>
          <w:b/>
          <w:bCs/>
          <w:sz w:val="28"/>
          <w:szCs w:val="28"/>
        </w:rPr>
      </w:pPr>
    </w:p>
    <w:p w14:paraId="08697EA6" w14:textId="3172DD3E" w:rsidR="00385D38" w:rsidRDefault="00385D38">
      <w:r>
        <w:t>Kent called the meeting to order at 6:00pm</w:t>
      </w:r>
    </w:p>
    <w:p w14:paraId="3D666B03" w14:textId="0BEC73A9" w:rsidR="00385D38" w:rsidRDefault="00385D38">
      <w:r>
        <w:t>Members’ Present: Kent Jackson, Arden McMartin, Scott Barnhart and Charisse Sutliff</w:t>
      </w:r>
    </w:p>
    <w:p w14:paraId="6F2922CA" w14:textId="77777777" w:rsidR="00385D38" w:rsidRDefault="00385D38">
      <w:r>
        <w:t xml:space="preserve">The Board had four scheduled interviews every 30 minutes. </w:t>
      </w:r>
    </w:p>
    <w:p w14:paraId="65AADB69" w14:textId="12A4B828" w:rsidR="00385D38" w:rsidRDefault="00385D38">
      <w:r>
        <w:t>6-6:30 pm Reid Cegielski</w:t>
      </w:r>
    </w:p>
    <w:p w14:paraId="602A2B37" w14:textId="1B9240B1" w:rsidR="00385D38" w:rsidRDefault="00385D38">
      <w:r>
        <w:t>6:30-7 pm Josh Thomas</w:t>
      </w:r>
    </w:p>
    <w:p w14:paraId="65524BE9" w14:textId="4B714113" w:rsidR="00385D38" w:rsidRDefault="00385D38">
      <w:r>
        <w:t>7-7:30 pm Ja</w:t>
      </w:r>
      <w:r w:rsidR="00FF0051">
        <w:t>iren Carter</w:t>
      </w:r>
    </w:p>
    <w:p w14:paraId="4762FDEB" w14:textId="28A5C5A4" w:rsidR="00385D38" w:rsidRDefault="00385D38">
      <w:r>
        <w:t>7:30-8 pm</w:t>
      </w:r>
      <w:r w:rsidR="00FF0051">
        <w:t xml:space="preserve"> Charles Kobeska</w:t>
      </w:r>
    </w:p>
    <w:p w14:paraId="55368F4A" w14:textId="467E1CF1" w:rsidR="00385D38" w:rsidRDefault="00385D38">
      <w:r>
        <w:t xml:space="preserve">Each applicant was asked a series of questions, had our benefits discussed and was given the opportunity to ask the Board questions. </w:t>
      </w:r>
    </w:p>
    <w:p w14:paraId="0AB61148" w14:textId="344200CB" w:rsidR="00385D38" w:rsidRDefault="00385D38">
      <w:r>
        <w:t xml:space="preserve">The Board ranked the applicants and determined to offer the </w:t>
      </w:r>
      <w:r w:rsidR="00FF0051">
        <w:t>position to Josh Thomas.</w:t>
      </w:r>
    </w:p>
    <w:p w14:paraId="25957811" w14:textId="00B8EF90" w:rsidR="00FF0051" w:rsidRDefault="00FF0051">
      <w:r>
        <w:t>Kent made a motion to Adjourn at 8:38, Scott 2</w:t>
      </w:r>
      <w:r w:rsidRPr="00FF0051">
        <w:rPr>
          <w:vertAlign w:val="superscript"/>
        </w:rPr>
        <w:t>nd</w:t>
      </w:r>
      <w:r>
        <w:t xml:space="preserve"> Adjourned.</w:t>
      </w:r>
    </w:p>
    <w:p w14:paraId="7A398D3F" w14:textId="77777777" w:rsidR="00FF0051" w:rsidRDefault="00FF0051"/>
    <w:p w14:paraId="6F5FB96D" w14:textId="6A8B5C0D" w:rsidR="00FF0051" w:rsidRDefault="00FF0051">
      <w:r>
        <w:t>Charisse Sutliff - Clerk</w:t>
      </w:r>
    </w:p>
    <w:p w14:paraId="59C1E8FC" w14:textId="77777777" w:rsidR="00385D38" w:rsidRDefault="00385D38"/>
    <w:p w14:paraId="494B525E" w14:textId="77777777" w:rsidR="00385D38" w:rsidRDefault="00385D38"/>
    <w:sectPr w:rsidR="0038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38"/>
    <w:rsid w:val="0003037E"/>
    <w:rsid w:val="00385D38"/>
    <w:rsid w:val="00676CAB"/>
    <w:rsid w:val="00B40EAE"/>
    <w:rsid w:val="00D339C3"/>
    <w:rsid w:val="00E95D8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CD49"/>
  <w15:chartTrackingRefBased/>
  <w15:docId w15:val="{AE0044F6-A709-4155-A5C0-5CC39AAC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D3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D3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D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D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D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D3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D3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D3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D3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D3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2026-04-14T22:19:00Z</cp:lastPrinted>
  <dcterms:created xsi:type="dcterms:W3CDTF">2026-04-14T22:06:00Z</dcterms:created>
  <dcterms:modified xsi:type="dcterms:W3CDTF">2026-04-14T22:34:00Z</dcterms:modified>
</cp:coreProperties>
</file>