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6D3ED9" w14:textId="77F87F80" w:rsidR="00A11E97" w:rsidRDefault="00A11E97" w:rsidP="00954FBF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Menomonie</w:t>
      </w:r>
      <w:r w:rsidR="000A0B18">
        <w:rPr>
          <w:b/>
          <w:bCs/>
          <w:sz w:val="28"/>
          <w:szCs w:val="28"/>
        </w:rPr>
        <w:t xml:space="preserve"> </w:t>
      </w:r>
      <w:r w:rsidR="000114AA" w:rsidRPr="000114AA">
        <w:rPr>
          <w:b/>
          <w:bCs/>
          <w:sz w:val="28"/>
          <w:szCs w:val="28"/>
        </w:rPr>
        <w:t>May 6, 2026</w:t>
      </w:r>
      <w:r w:rsidR="000114AA" w:rsidRPr="000114AA">
        <w:rPr>
          <w:rFonts w:hint="eastAsia"/>
          <w:b/>
          <w:bCs/>
          <w:sz w:val="28"/>
          <w:szCs w:val="28"/>
        </w:rPr>
        <w:t>,</w:t>
      </w:r>
      <w:r w:rsidR="000114AA">
        <w:rPr>
          <w:b/>
          <w:bCs/>
          <w:sz w:val="28"/>
          <w:szCs w:val="28"/>
        </w:rPr>
        <w:t xml:space="preserve"> </w:t>
      </w:r>
      <w:r w:rsidR="000721F4">
        <w:rPr>
          <w:b/>
          <w:bCs/>
          <w:sz w:val="28"/>
          <w:szCs w:val="28"/>
        </w:rPr>
        <w:t xml:space="preserve">Special </w:t>
      </w:r>
      <w:r w:rsidR="00BC7412">
        <w:rPr>
          <w:b/>
          <w:bCs/>
          <w:sz w:val="28"/>
          <w:szCs w:val="28"/>
        </w:rPr>
        <w:t xml:space="preserve">Board </w:t>
      </w:r>
      <w:r w:rsidR="000721F4">
        <w:rPr>
          <w:b/>
          <w:bCs/>
          <w:sz w:val="28"/>
          <w:szCs w:val="28"/>
        </w:rPr>
        <w:t>Meeting</w:t>
      </w:r>
      <w:r w:rsidR="00954FBF">
        <w:rPr>
          <w:b/>
          <w:bCs/>
          <w:sz w:val="28"/>
          <w:szCs w:val="28"/>
        </w:rPr>
        <w:t xml:space="preserve"> Minutes</w:t>
      </w:r>
    </w:p>
    <w:p w14:paraId="2429A7F9" w14:textId="77777777" w:rsidR="000114AA" w:rsidRDefault="000114AA" w:rsidP="00954FBF">
      <w:pPr>
        <w:jc w:val="center"/>
        <w:rPr>
          <w:rFonts w:hint="eastAsia"/>
        </w:rPr>
      </w:pPr>
    </w:p>
    <w:p w14:paraId="124ADDF2" w14:textId="5F208306" w:rsidR="00954FBF" w:rsidRDefault="00954FBF">
      <w:pPr>
        <w:rPr>
          <w:rFonts w:hint="eastAsia"/>
        </w:rPr>
      </w:pPr>
      <w:r>
        <w:t xml:space="preserve">Kent called the meeting to order at </w:t>
      </w:r>
      <w:r w:rsidR="000114AA">
        <w:t>8</w:t>
      </w:r>
      <w:r>
        <w:t>pm</w:t>
      </w:r>
    </w:p>
    <w:p w14:paraId="10845988" w14:textId="1B5EE9F0" w:rsidR="003229B4" w:rsidRDefault="00954FBF">
      <w:pPr>
        <w:rPr>
          <w:rFonts w:hint="eastAsia"/>
        </w:rPr>
      </w:pPr>
      <w:r>
        <w:t>Present:</w:t>
      </w:r>
      <w:r w:rsidR="003229B4">
        <w:t xml:space="preserve"> Board members Scott, Arden &amp; Kent. Josh Thomas patrolman</w:t>
      </w:r>
    </w:p>
    <w:p w14:paraId="1BBF5CC0" w14:textId="77777777" w:rsidR="003229B4" w:rsidRDefault="003229B4">
      <w:pPr>
        <w:rPr>
          <w:rFonts w:hint="eastAsia"/>
        </w:rPr>
      </w:pPr>
    </w:p>
    <w:p w14:paraId="58AEAC8E" w14:textId="0ED289F9" w:rsidR="003229B4" w:rsidRDefault="003229B4" w:rsidP="003229B4">
      <w:pPr>
        <w:pStyle w:val="ListParagraph"/>
        <w:numPr>
          <w:ilvl w:val="0"/>
          <w:numId w:val="4"/>
        </w:numPr>
        <w:rPr>
          <w:rFonts w:hint="eastAsia"/>
        </w:rPr>
      </w:pPr>
      <w:r>
        <w:t>Josh presented the board with the information on a 2002 Pelican Street Sweeper for sale on Craig’</w:t>
      </w:r>
      <w:r>
        <w:rPr>
          <w:rFonts w:hint="eastAsia"/>
        </w:rPr>
        <w:t>s</w:t>
      </w:r>
      <w:r>
        <w:t xml:space="preserve"> list from a Coon Rapids Minnesota </w:t>
      </w:r>
      <w:r w:rsidR="00823CBE">
        <w:t xml:space="preserve">sweeper </w:t>
      </w:r>
      <w:r w:rsidR="00B6541D">
        <w:t>company</w:t>
      </w:r>
      <w:r>
        <w:t>.</w:t>
      </w:r>
    </w:p>
    <w:p w14:paraId="5DCC409D" w14:textId="15AD085D" w:rsidR="003229B4" w:rsidRDefault="003229B4" w:rsidP="003229B4">
      <w:pPr>
        <w:pStyle w:val="ListParagraph"/>
        <w:numPr>
          <w:ilvl w:val="0"/>
          <w:numId w:val="4"/>
        </w:numPr>
        <w:rPr>
          <w:rFonts w:hint="eastAsia"/>
        </w:rPr>
      </w:pPr>
      <w:r>
        <w:t xml:space="preserve">The sweeper had low hours and miles, new brushes, new belt and new tires.  </w:t>
      </w:r>
    </w:p>
    <w:p w14:paraId="25740719" w14:textId="31853DF5" w:rsidR="003229B4" w:rsidRDefault="003229B4" w:rsidP="003229B4">
      <w:pPr>
        <w:pStyle w:val="ListParagraph"/>
        <w:numPr>
          <w:ilvl w:val="0"/>
          <w:numId w:val="4"/>
        </w:numPr>
        <w:rPr>
          <w:rFonts w:hint="eastAsia"/>
        </w:rPr>
      </w:pPr>
      <w:r>
        <w:t>It is the same type of sweeper</w:t>
      </w:r>
      <w:r>
        <w:rPr>
          <w:rFonts w:hint="eastAsia"/>
        </w:rPr>
        <w:t xml:space="preserve"> as</w:t>
      </w:r>
      <w:r>
        <w:t xml:space="preserve"> the City of Menomonie has.</w:t>
      </w:r>
    </w:p>
    <w:p w14:paraId="4B673C85" w14:textId="17FE1E9F" w:rsidR="003229B4" w:rsidRDefault="003229B4" w:rsidP="003229B4">
      <w:pPr>
        <w:pStyle w:val="ListParagraph"/>
        <w:numPr>
          <w:ilvl w:val="0"/>
          <w:numId w:val="4"/>
        </w:numPr>
        <w:rPr>
          <w:rFonts w:hint="eastAsia"/>
        </w:rPr>
      </w:pPr>
      <w:r>
        <w:t>The seller was asking $11,000.</w:t>
      </w:r>
    </w:p>
    <w:p w14:paraId="38EDE4E0" w14:textId="1DBADED7" w:rsidR="003229B4" w:rsidRDefault="003229B4" w:rsidP="003229B4">
      <w:pPr>
        <w:pStyle w:val="ListParagraph"/>
        <w:numPr>
          <w:ilvl w:val="0"/>
          <w:numId w:val="4"/>
        </w:numPr>
        <w:rPr>
          <w:rFonts w:hint="eastAsia"/>
        </w:rPr>
      </w:pPr>
      <w:r>
        <w:t>Josh was going to work on getting the price down to at least $8500.</w:t>
      </w:r>
    </w:p>
    <w:p w14:paraId="56F37A9B" w14:textId="77777777" w:rsidR="003229B4" w:rsidRDefault="003229B4" w:rsidP="003229B4">
      <w:pPr>
        <w:rPr>
          <w:rFonts w:hint="eastAsia"/>
        </w:rPr>
      </w:pPr>
    </w:p>
    <w:p w14:paraId="60AA1739" w14:textId="77777777" w:rsidR="003229B4" w:rsidRDefault="003229B4" w:rsidP="003229B4">
      <w:pPr>
        <w:rPr>
          <w:rFonts w:hint="eastAsia"/>
        </w:rPr>
      </w:pPr>
    </w:p>
    <w:p w14:paraId="547EAC9A" w14:textId="611EE82E" w:rsidR="003229B4" w:rsidRDefault="00BF5C7A" w:rsidP="003229B4">
      <w:pPr>
        <w:rPr>
          <w:rFonts w:hint="eastAsia"/>
        </w:rPr>
      </w:pPr>
      <w:r>
        <w:t>Kent explained</w:t>
      </w:r>
      <w:r w:rsidR="00BE10C1">
        <w:t xml:space="preserve"> c</w:t>
      </w:r>
      <w:r w:rsidR="003229B4">
        <w:t>urrently we have the city sweep</w:t>
      </w:r>
      <w:r w:rsidR="003229B4">
        <w:rPr>
          <w:rFonts w:hint="eastAsia"/>
        </w:rPr>
        <w:t>ing</w:t>
      </w:r>
      <w:r w:rsidR="003229B4">
        <w:t xml:space="preserve"> our streets and we are on their timeline.</w:t>
      </w:r>
    </w:p>
    <w:p w14:paraId="36698467" w14:textId="7DC5999F" w:rsidR="003229B4" w:rsidRDefault="003229B4" w:rsidP="003229B4">
      <w:pPr>
        <w:rPr>
          <w:rFonts w:hint="eastAsia"/>
        </w:rPr>
      </w:pPr>
      <w:r>
        <w:t>This year we had several requests for sweeping in the residential areas.</w:t>
      </w:r>
    </w:p>
    <w:p w14:paraId="0DE8F150" w14:textId="53B9B681" w:rsidR="009A7141" w:rsidRDefault="003229B4" w:rsidP="003229B4">
      <w:pPr>
        <w:rPr>
          <w:rFonts w:hint="eastAsia"/>
        </w:rPr>
      </w:pPr>
      <w:r>
        <w:t>The hope of getting our own sweeper would be to save money and more timely sweeping of our residential areas.</w:t>
      </w:r>
      <w:r w:rsidR="009A7141">
        <w:t xml:space="preserve"> We could also help pa</w:t>
      </w:r>
      <w:r w:rsidR="00F123A9">
        <w:t xml:space="preserve">y for the sweeper by hiring out to other </w:t>
      </w:r>
      <w:r w:rsidR="00B6541D">
        <w:t>municipalities</w:t>
      </w:r>
      <w:r w:rsidR="00F123A9">
        <w:t>.</w:t>
      </w:r>
    </w:p>
    <w:p w14:paraId="0E161278" w14:textId="77777777" w:rsidR="00BF5C7A" w:rsidRDefault="00BF5C7A" w:rsidP="003229B4">
      <w:pPr>
        <w:rPr>
          <w:rFonts w:hint="eastAsia"/>
        </w:rPr>
      </w:pPr>
    </w:p>
    <w:p w14:paraId="4E3FDD04" w14:textId="69300B41" w:rsidR="00BF5C7A" w:rsidRDefault="00BF5C7A" w:rsidP="003229B4">
      <w:pPr>
        <w:rPr>
          <w:rFonts w:hint="eastAsia"/>
        </w:rPr>
      </w:pPr>
      <w:r>
        <w:t>Scott asked several questions regarding what parts costs would be and if there may be alternatives to the sweeper such as sweeper attachment for our front-end loader.</w:t>
      </w:r>
    </w:p>
    <w:p w14:paraId="112D0AF6" w14:textId="77777777" w:rsidR="00BF5C7A" w:rsidRDefault="00BF5C7A" w:rsidP="003229B4">
      <w:pPr>
        <w:rPr>
          <w:rFonts w:hint="eastAsia"/>
        </w:rPr>
      </w:pPr>
    </w:p>
    <w:p w14:paraId="0C02467D" w14:textId="521B1303" w:rsidR="00BF5C7A" w:rsidRDefault="00BF5C7A" w:rsidP="003229B4">
      <w:pPr>
        <w:rPr>
          <w:rFonts w:hint="eastAsia"/>
        </w:rPr>
      </w:pPr>
      <w:r>
        <w:t>Scott suggested Josh inquire with Pelican dealers as to availability</w:t>
      </w:r>
      <w:r>
        <w:rPr>
          <w:rFonts w:hint="eastAsia"/>
        </w:rPr>
        <w:t xml:space="preserve"> of</w:t>
      </w:r>
      <w:r>
        <w:t xml:space="preserve"> parts and what are some common repair issues that the sweepers may have.</w:t>
      </w:r>
    </w:p>
    <w:p w14:paraId="5E45FC6C" w14:textId="1B55B637" w:rsidR="00FF36EF" w:rsidRDefault="00FF36EF" w:rsidP="003229B4">
      <w:pPr>
        <w:rPr>
          <w:rFonts w:hint="eastAsia"/>
        </w:rPr>
      </w:pPr>
    </w:p>
    <w:p w14:paraId="7E591718" w14:textId="5D4386E0" w:rsidR="000936BE" w:rsidRDefault="00316768" w:rsidP="003229B4">
      <w:pPr>
        <w:rPr>
          <w:rFonts w:hint="eastAsia"/>
        </w:rPr>
      </w:pPr>
      <w:r>
        <w:t xml:space="preserve">The board discussed what would be the maximum price to pay and concluded </w:t>
      </w:r>
      <w:r w:rsidR="000936BE">
        <w:t>$9000.</w:t>
      </w:r>
    </w:p>
    <w:p w14:paraId="013E9B5C" w14:textId="77777777" w:rsidR="00B771EB" w:rsidRDefault="00B771EB" w:rsidP="003229B4">
      <w:pPr>
        <w:rPr>
          <w:rFonts w:hint="eastAsia"/>
        </w:rPr>
      </w:pPr>
    </w:p>
    <w:p w14:paraId="40846077" w14:textId="2987BC5F" w:rsidR="000936BE" w:rsidRDefault="000936BE" w:rsidP="003229B4">
      <w:pPr>
        <w:rPr>
          <w:rFonts w:hint="eastAsia"/>
        </w:rPr>
      </w:pPr>
      <w:r>
        <w:t xml:space="preserve">Arden felt we could give it a </w:t>
      </w:r>
      <w:r w:rsidR="00B771EB">
        <w:t>3-year</w:t>
      </w:r>
      <w:r>
        <w:t xml:space="preserve"> trial and see if it would pay </w:t>
      </w:r>
      <w:r w:rsidR="00B771EB">
        <w:t>for itself</w:t>
      </w:r>
      <w:r>
        <w:t xml:space="preserve"> if </w:t>
      </w:r>
      <w:r w:rsidR="009662B9">
        <w:t>not</w:t>
      </w:r>
      <w:r w:rsidR="009662B9">
        <w:rPr>
          <w:rFonts w:hint="eastAsia"/>
        </w:rPr>
        <w:t>,</w:t>
      </w:r>
      <w:r>
        <w:t xml:space="preserve"> we could sell</w:t>
      </w:r>
      <w:r w:rsidR="009662B9">
        <w:t xml:space="preserve"> it.</w:t>
      </w:r>
    </w:p>
    <w:p w14:paraId="0D6615F3" w14:textId="77777777" w:rsidR="009662B9" w:rsidRDefault="009662B9" w:rsidP="003229B4">
      <w:pPr>
        <w:rPr>
          <w:rFonts w:hint="eastAsia"/>
        </w:rPr>
      </w:pPr>
    </w:p>
    <w:p w14:paraId="55809211" w14:textId="205BEEF6" w:rsidR="009662B9" w:rsidRDefault="009662B9" w:rsidP="003229B4">
      <w:pPr>
        <w:rPr>
          <w:rFonts w:hint="eastAsia"/>
        </w:rPr>
      </w:pPr>
      <w:r>
        <w:t xml:space="preserve">Arden made a motion to approve purchasing the </w:t>
      </w:r>
      <w:r w:rsidR="007F7492">
        <w:t>street sweeper for no more than $9000.  Scott seconded the motion, carried.</w:t>
      </w:r>
    </w:p>
    <w:p w14:paraId="30B19B4C" w14:textId="77777777" w:rsidR="007F7492" w:rsidRDefault="007F7492" w:rsidP="003229B4">
      <w:pPr>
        <w:rPr>
          <w:rFonts w:hint="eastAsia"/>
        </w:rPr>
      </w:pPr>
    </w:p>
    <w:p w14:paraId="09B41949" w14:textId="7832E98C" w:rsidR="007F7492" w:rsidRDefault="004A20B7" w:rsidP="003229B4">
      <w:pPr>
        <w:rPr>
          <w:rFonts w:hint="eastAsia"/>
        </w:rPr>
      </w:pPr>
      <w:r>
        <w:t>Arden made a motion to adjourn the meeting, Scott seconded the motion, carried.</w:t>
      </w:r>
    </w:p>
    <w:p w14:paraId="5000480A" w14:textId="77777777" w:rsidR="004A20B7" w:rsidRDefault="004A20B7" w:rsidP="003229B4">
      <w:pPr>
        <w:rPr>
          <w:rFonts w:hint="eastAsia"/>
        </w:rPr>
      </w:pPr>
    </w:p>
    <w:p w14:paraId="4F86DE22" w14:textId="6E878EFD" w:rsidR="004A20B7" w:rsidRDefault="004A20B7" w:rsidP="003229B4">
      <w:pPr>
        <w:rPr>
          <w:rFonts w:hint="eastAsia"/>
        </w:rPr>
      </w:pPr>
      <w:r>
        <w:t xml:space="preserve">Adjourned </w:t>
      </w:r>
      <w:r w:rsidR="00704A08">
        <w:t>8:45pm</w:t>
      </w:r>
    </w:p>
    <w:p w14:paraId="13F8EF37" w14:textId="77777777" w:rsidR="00B771EB" w:rsidRDefault="00B771EB" w:rsidP="003229B4">
      <w:pPr>
        <w:rPr>
          <w:rFonts w:hint="eastAsia"/>
        </w:rPr>
      </w:pPr>
    </w:p>
    <w:p w14:paraId="7F5DEA86" w14:textId="593852E4" w:rsidR="003C6FF6" w:rsidRDefault="001F785F">
      <w:pPr>
        <w:rPr>
          <w:rFonts w:hint="eastAsia"/>
        </w:rPr>
      </w:pPr>
      <w:r>
        <w:t>Kent Jackson, Chair</w:t>
      </w:r>
    </w:p>
    <w:p w14:paraId="50FB0B44" w14:textId="77777777" w:rsidR="00A11E97" w:rsidRDefault="00A11E97">
      <w:pPr>
        <w:rPr>
          <w:rFonts w:hint="eastAsia"/>
        </w:rPr>
      </w:pPr>
    </w:p>
    <w:p w14:paraId="49EC21D2" w14:textId="77777777" w:rsidR="00A11E97" w:rsidRDefault="00A11E97">
      <w:pPr>
        <w:rPr>
          <w:rFonts w:hint="eastAsia"/>
        </w:rPr>
      </w:pPr>
    </w:p>
    <w:p w14:paraId="02DA4145" w14:textId="77777777" w:rsidR="00A11E97" w:rsidRDefault="00A11E97">
      <w:pPr>
        <w:rPr>
          <w:rFonts w:hint="eastAsia"/>
        </w:rPr>
      </w:pPr>
    </w:p>
    <w:p w14:paraId="0A06AE97" w14:textId="77777777" w:rsidR="00A11E97" w:rsidRDefault="00A11E97">
      <w:pPr>
        <w:rPr>
          <w:rFonts w:hint="eastAsia"/>
        </w:rPr>
      </w:pPr>
    </w:p>
    <w:p w14:paraId="3D648504" w14:textId="77777777" w:rsidR="00A11E97" w:rsidRDefault="00A11E97">
      <w:pPr>
        <w:rPr>
          <w:rFonts w:hint="eastAsia"/>
        </w:rPr>
      </w:pPr>
    </w:p>
    <w:sectPr w:rsidR="00A11E9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504"/>
    <w:multiLevelType w:val="hybridMultilevel"/>
    <w:tmpl w:val="6538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696"/>
    <w:multiLevelType w:val="hybridMultilevel"/>
    <w:tmpl w:val="F346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382"/>
    <w:multiLevelType w:val="hybridMultilevel"/>
    <w:tmpl w:val="987A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FA3"/>
    <w:multiLevelType w:val="hybridMultilevel"/>
    <w:tmpl w:val="ECEA9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763482">
    <w:abstractNumId w:val="0"/>
  </w:num>
  <w:num w:numId="2" w16cid:durableId="1303000837">
    <w:abstractNumId w:val="3"/>
  </w:num>
  <w:num w:numId="3" w16cid:durableId="832572691">
    <w:abstractNumId w:val="2"/>
  </w:num>
  <w:num w:numId="4" w16cid:durableId="187426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0"/>
    <w:rsid w:val="000114AA"/>
    <w:rsid w:val="00027EF1"/>
    <w:rsid w:val="000721F4"/>
    <w:rsid w:val="000936BE"/>
    <w:rsid w:val="00096576"/>
    <w:rsid w:val="000A0B18"/>
    <w:rsid w:val="000D1732"/>
    <w:rsid w:val="0010208A"/>
    <w:rsid w:val="00157B18"/>
    <w:rsid w:val="001B5CB0"/>
    <w:rsid w:val="001F785F"/>
    <w:rsid w:val="002026A0"/>
    <w:rsid w:val="00253508"/>
    <w:rsid w:val="00261B11"/>
    <w:rsid w:val="00277CC3"/>
    <w:rsid w:val="0029028F"/>
    <w:rsid w:val="00292954"/>
    <w:rsid w:val="002C4A4B"/>
    <w:rsid w:val="002F5162"/>
    <w:rsid w:val="00316768"/>
    <w:rsid w:val="003229B4"/>
    <w:rsid w:val="0037019D"/>
    <w:rsid w:val="0038071F"/>
    <w:rsid w:val="00381040"/>
    <w:rsid w:val="003965FF"/>
    <w:rsid w:val="003B7D58"/>
    <w:rsid w:val="003C6FF6"/>
    <w:rsid w:val="003D69E3"/>
    <w:rsid w:val="003E0C49"/>
    <w:rsid w:val="003F487D"/>
    <w:rsid w:val="004662C6"/>
    <w:rsid w:val="00482F0B"/>
    <w:rsid w:val="00490D54"/>
    <w:rsid w:val="004A20B7"/>
    <w:rsid w:val="00511E6A"/>
    <w:rsid w:val="00514018"/>
    <w:rsid w:val="00525E06"/>
    <w:rsid w:val="005339F2"/>
    <w:rsid w:val="005D64F3"/>
    <w:rsid w:val="00622249"/>
    <w:rsid w:val="0064049B"/>
    <w:rsid w:val="00671DA6"/>
    <w:rsid w:val="006A101D"/>
    <w:rsid w:val="006A2097"/>
    <w:rsid w:val="006D0774"/>
    <w:rsid w:val="006E4110"/>
    <w:rsid w:val="00704A08"/>
    <w:rsid w:val="00716A80"/>
    <w:rsid w:val="00740F97"/>
    <w:rsid w:val="007555C7"/>
    <w:rsid w:val="007B3A65"/>
    <w:rsid w:val="007C6AF8"/>
    <w:rsid w:val="007D5A46"/>
    <w:rsid w:val="007F7492"/>
    <w:rsid w:val="00821969"/>
    <w:rsid w:val="00823CBE"/>
    <w:rsid w:val="00864FCB"/>
    <w:rsid w:val="0088643F"/>
    <w:rsid w:val="009057FB"/>
    <w:rsid w:val="00954FBF"/>
    <w:rsid w:val="009662B9"/>
    <w:rsid w:val="00983790"/>
    <w:rsid w:val="009A7141"/>
    <w:rsid w:val="009E2F5C"/>
    <w:rsid w:val="00A11E97"/>
    <w:rsid w:val="00A122F5"/>
    <w:rsid w:val="00A130DA"/>
    <w:rsid w:val="00A813D8"/>
    <w:rsid w:val="00AA7CA9"/>
    <w:rsid w:val="00AD08C4"/>
    <w:rsid w:val="00AE39D6"/>
    <w:rsid w:val="00B251AF"/>
    <w:rsid w:val="00B6541D"/>
    <w:rsid w:val="00B7348E"/>
    <w:rsid w:val="00B771EB"/>
    <w:rsid w:val="00B83C45"/>
    <w:rsid w:val="00BA2C83"/>
    <w:rsid w:val="00BB5B8A"/>
    <w:rsid w:val="00BC7412"/>
    <w:rsid w:val="00BE10C1"/>
    <w:rsid w:val="00BF57FB"/>
    <w:rsid w:val="00BF5C7A"/>
    <w:rsid w:val="00C06657"/>
    <w:rsid w:val="00C07F22"/>
    <w:rsid w:val="00C3089C"/>
    <w:rsid w:val="00C339BA"/>
    <w:rsid w:val="00C36774"/>
    <w:rsid w:val="00C43113"/>
    <w:rsid w:val="00C76F69"/>
    <w:rsid w:val="00CC70B9"/>
    <w:rsid w:val="00CD4D08"/>
    <w:rsid w:val="00CD5BEB"/>
    <w:rsid w:val="00CE766F"/>
    <w:rsid w:val="00D04478"/>
    <w:rsid w:val="00D13FF5"/>
    <w:rsid w:val="00D26B47"/>
    <w:rsid w:val="00D33637"/>
    <w:rsid w:val="00D568CD"/>
    <w:rsid w:val="00DB41CE"/>
    <w:rsid w:val="00E00909"/>
    <w:rsid w:val="00E048E2"/>
    <w:rsid w:val="00E34434"/>
    <w:rsid w:val="00E5675C"/>
    <w:rsid w:val="00E57EC1"/>
    <w:rsid w:val="00E704C3"/>
    <w:rsid w:val="00E9430C"/>
    <w:rsid w:val="00EA37B3"/>
    <w:rsid w:val="00EC0111"/>
    <w:rsid w:val="00EE1EB9"/>
    <w:rsid w:val="00F123A9"/>
    <w:rsid w:val="00F579EC"/>
    <w:rsid w:val="00F65068"/>
    <w:rsid w:val="00FA143B"/>
    <w:rsid w:val="00FD4A0F"/>
    <w:rsid w:val="00FD6911"/>
    <w:rsid w:val="00FF2B9E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BA8AA"/>
  <w15:chartTrackingRefBased/>
  <w15:docId w15:val="{49D843CA-81A1-42CB-875A-5DAF30F1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E57E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229B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292</Words>
  <Characters>1367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Sutliff</dc:creator>
  <cp:keywords/>
  <cp:lastModifiedBy>Kent Jackson</cp:lastModifiedBy>
  <cp:revision>21</cp:revision>
  <cp:lastPrinted>2026-04-13T18:15:00Z</cp:lastPrinted>
  <dcterms:created xsi:type="dcterms:W3CDTF">2026-05-12T18:36:00Z</dcterms:created>
  <dcterms:modified xsi:type="dcterms:W3CDTF">2026-05-14T20:30:00Z</dcterms:modified>
</cp:coreProperties>
</file>