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91B6D5" w14:textId="77777777" w:rsidR="00CD6533" w:rsidRDefault="00CD6533" w:rsidP="00CD6533">
      <w:pPr>
        <w:spacing w:after="120"/>
        <w:jc w:val="center"/>
        <w:rPr>
          <w:rFonts w:hint="eastAsia"/>
          <w:b/>
          <w:bCs/>
          <w:sz w:val="28"/>
          <w:szCs w:val="28"/>
        </w:rPr>
      </w:pPr>
      <w:r>
        <w:rPr>
          <w:b/>
          <w:bCs/>
          <w:sz w:val="28"/>
          <w:szCs w:val="28"/>
        </w:rPr>
        <w:t>Town of Menomonie</w:t>
      </w:r>
    </w:p>
    <w:p w14:paraId="3E1FD3EF" w14:textId="77777777" w:rsidR="00CD6533" w:rsidRDefault="00CD6533" w:rsidP="00CD6533">
      <w:pPr>
        <w:spacing w:after="120"/>
        <w:jc w:val="center"/>
        <w:rPr>
          <w:rFonts w:hint="eastAsia"/>
          <w:b/>
          <w:bCs/>
          <w:sz w:val="28"/>
          <w:szCs w:val="28"/>
        </w:rPr>
      </w:pPr>
      <w:r>
        <w:rPr>
          <w:b/>
          <w:bCs/>
          <w:sz w:val="28"/>
          <w:szCs w:val="28"/>
        </w:rPr>
        <w:t>Regular Monthly Meeting</w:t>
      </w:r>
    </w:p>
    <w:p w14:paraId="66124765" w14:textId="7625D85F" w:rsidR="00CD6533" w:rsidRDefault="00CD6533" w:rsidP="00CD6533">
      <w:pPr>
        <w:spacing w:after="120"/>
        <w:jc w:val="center"/>
        <w:rPr>
          <w:rFonts w:hint="eastAsia"/>
          <w:b/>
          <w:bCs/>
          <w:sz w:val="28"/>
          <w:szCs w:val="28"/>
        </w:rPr>
      </w:pPr>
      <w:r>
        <w:rPr>
          <w:b/>
          <w:bCs/>
          <w:sz w:val="28"/>
          <w:szCs w:val="28"/>
        </w:rPr>
        <w:t>Thursday May 21, 2026</w:t>
      </w:r>
      <w:r>
        <w:rPr>
          <w:rFonts w:hint="eastAsia"/>
          <w:b/>
          <w:bCs/>
          <w:sz w:val="28"/>
          <w:szCs w:val="28"/>
        </w:rPr>
        <w:t>,</w:t>
      </w:r>
      <w:r>
        <w:rPr>
          <w:b/>
          <w:bCs/>
          <w:sz w:val="28"/>
          <w:szCs w:val="28"/>
        </w:rPr>
        <w:t xml:space="preserve"> 6:00pm Town Hall E4055 550</w:t>
      </w:r>
      <w:r w:rsidRPr="005E3AF5">
        <w:rPr>
          <w:b/>
          <w:bCs/>
          <w:sz w:val="28"/>
          <w:szCs w:val="28"/>
          <w:vertAlign w:val="superscript"/>
        </w:rPr>
        <w:t>th</w:t>
      </w:r>
      <w:r>
        <w:rPr>
          <w:b/>
          <w:bCs/>
          <w:sz w:val="28"/>
          <w:szCs w:val="28"/>
        </w:rPr>
        <w:t xml:space="preserve"> Ave. Menomonie</w:t>
      </w:r>
    </w:p>
    <w:p w14:paraId="6649EA25" w14:textId="7BEC0796" w:rsidR="00CD6533" w:rsidRDefault="00CD6533" w:rsidP="00CD6533">
      <w:pPr>
        <w:jc w:val="both"/>
        <w:rPr>
          <w:rFonts w:hint="eastAsia"/>
        </w:rPr>
      </w:pPr>
      <w:r>
        <w:t xml:space="preserve">Present: Kent Jackson, Arden McMartin, Nancy Ponto and Charisse Sutliff </w:t>
      </w:r>
    </w:p>
    <w:p w14:paraId="3CA88254" w14:textId="115CE54E" w:rsidR="00CD6533" w:rsidRDefault="00CD6533" w:rsidP="00CD6533">
      <w:pPr>
        <w:jc w:val="both"/>
        <w:rPr>
          <w:rFonts w:hint="eastAsia"/>
        </w:rPr>
      </w:pPr>
      <w:r>
        <w:t>Absent: Scott Barnhart</w:t>
      </w:r>
    </w:p>
    <w:p w14:paraId="279CB825" w14:textId="77777777" w:rsidR="00CD6533" w:rsidRDefault="00CD6533" w:rsidP="00CD6533">
      <w:pPr>
        <w:jc w:val="both"/>
        <w:rPr>
          <w:rFonts w:hint="eastAsia"/>
        </w:rPr>
      </w:pPr>
      <w:r>
        <w:t>Kent called the Regular Meeting to Order at 6:00 pm</w:t>
      </w:r>
    </w:p>
    <w:p w14:paraId="42511EEF" w14:textId="77777777" w:rsidR="00CD6533" w:rsidRDefault="00CD6533" w:rsidP="00CD6533">
      <w:pPr>
        <w:jc w:val="both"/>
        <w:rPr>
          <w:rFonts w:hint="eastAsia"/>
        </w:rPr>
      </w:pPr>
    </w:p>
    <w:p w14:paraId="3D1C9935" w14:textId="77777777" w:rsidR="00CD6533" w:rsidRDefault="00CD6533" w:rsidP="00CD6533">
      <w:pPr>
        <w:rPr>
          <w:rFonts w:hint="eastAsia"/>
          <w:b/>
          <w:bCs/>
          <w:u w:val="single"/>
        </w:rPr>
      </w:pPr>
      <w:r w:rsidRPr="005E3AF5">
        <w:rPr>
          <w:b/>
          <w:bCs/>
          <w:u w:val="single"/>
        </w:rPr>
        <w:t>Approval of Minutes</w:t>
      </w:r>
    </w:p>
    <w:p w14:paraId="0D2E4CB1" w14:textId="2A076124" w:rsidR="00CD6533" w:rsidRPr="00A43209" w:rsidRDefault="00CD6533" w:rsidP="00CD6533">
      <w:pPr>
        <w:pStyle w:val="ListParagraph"/>
        <w:numPr>
          <w:ilvl w:val="0"/>
          <w:numId w:val="4"/>
        </w:numPr>
        <w:rPr>
          <w:rFonts w:hint="eastAsia"/>
          <w:b/>
          <w:bCs/>
          <w:u w:val="single"/>
        </w:rPr>
      </w:pPr>
      <w:r>
        <w:t>Minutes from the April 14</w:t>
      </w:r>
      <w:r w:rsidRPr="00151F29">
        <w:rPr>
          <w:vertAlign w:val="superscript"/>
        </w:rPr>
        <w:t>th</w:t>
      </w:r>
      <w:r>
        <w:t xml:space="preserve"> Regular Board Meeting were reviewed. </w:t>
      </w:r>
    </w:p>
    <w:p w14:paraId="660BCC02" w14:textId="77777777" w:rsidR="00043527" w:rsidRDefault="00043527" w:rsidP="00CD6533">
      <w:pPr>
        <w:pStyle w:val="ListParagraph"/>
        <w:numPr>
          <w:ilvl w:val="0"/>
          <w:numId w:val="4"/>
        </w:numPr>
        <w:rPr>
          <w:rFonts w:hint="eastAsia"/>
        </w:rPr>
      </w:pPr>
      <w:r>
        <w:t>Arden made a motion to approve, Kent 2</w:t>
      </w:r>
      <w:r w:rsidRPr="00043527">
        <w:rPr>
          <w:vertAlign w:val="superscript"/>
        </w:rPr>
        <w:t>nd</w:t>
      </w:r>
      <w:r>
        <w:t xml:space="preserve"> Carried</w:t>
      </w:r>
    </w:p>
    <w:p w14:paraId="04DA960A" w14:textId="5635A1D3" w:rsidR="00CD6533" w:rsidRDefault="00043527" w:rsidP="00043527">
      <w:pPr>
        <w:pStyle w:val="ListParagraph"/>
        <w:numPr>
          <w:ilvl w:val="0"/>
          <w:numId w:val="4"/>
        </w:numPr>
        <w:rPr>
          <w:rFonts w:hint="eastAsia"/>
        </w:rPr>
      </w:pPr>
      <w:r>
        <w:t>Arden made a motion to approve, Kent 2</w:t>
      </w:r>
      <w:r w:rsidRPr="00043527">
        <w:rPr>
          <w:vertAlign w:val="superscript"/>
        </w:rPr>
        <w:t>nd</w:t>
      </w:r>
      <w:r>
        <w:t xml:space="preserve"> Carried</w:t>
      </w:r>
      <w:r w:rsidR="00CD6533">
        <w:t xml:space="preserve"> the May 6</w:t>
      </w:r>
      <w:r w:rsidR="00CD6533" w:rsidRPr="00043527">
        <w:rPr>
          <w:vertAlign w:val="superscript"/>
        </w:rPr>
        <w:t>th</w:t>
      </w:r>
      <w:r w:rsidR="00CD6533">
        <w:t xml:space="preserve"> Special Meeting Minutes were reviewed. </w:t>
      </w:r>
    </w:p>
    <w:p w14:paraId="489C5C67" w14:textId="50BAB78D" w:rsidR="00CD6533" w:rsidRDefault="00CD6533" w:rsidP="00CD6533">
      <w:pPr>
        <w:rPr>
          <w:rFonts w:hint="eastAsia"/>
        </w:rPr>
      </w:pPr>
      <w:r>
        <w:t>Arden made a motion to approve, Scott 2</w:t>
      </w:r>
      <w:r w:rsidRPr="00F368CD">
        <w:rPr>
          <w:vertAlign w:val="superscript"/>
        </w:rPr>
        <w:t>nd</w:t>
      </w:r>
      <w:r>
        <w:t xml:space="preserve"> Carried</w:t>
      </w:r>
    </w:p>
    <w:p w14:paraId="020E7299" w14:textId="77777777" w:rsidR="005C6823" w:rsidRDefault="005C6823" w:rsidP="00CD6533">
      <w:pPr>
        <w:rPr>
          <w:rFonts w:hint="eastAsia"/>
        </w:rPr>
      </w:pPr>
    </w:p>
    <w:p w14:paraId="58BE944A" w14:textId="77777777" w:rsidR="005C6823" w:rsidRDefault="005C6823" w:rsidP="005C6823">
      <w:pPr>
        <w:rPr>
          <w:rFonts w:hint="eastAsia"/>
        </w:rPr>
      </w:pPr>
      <w:r w:rsidRPr="00CD6533">
        <w:rPr>
          <w:b/>
          <w:bCs/>
          <w:u w:val="single"/>
        </w:rPr>
        <w:t>Public</w:t>
      </w:r>
      <w:r>
        <w:rPr>
          <w:b/>
          <w:bCs/>
          <w:u w:val="single"/>
        </w:rPr>
        <w:t xml:space="preserve"> </w:t>
      </w:r>
    </w:p>
    <w:p w14:paraId="224BB6E6" w14:textId="77777777" w:rsidR="005C6823" w:rsidRDefault="005C6823" w:rsidP="005C6823">
      <w:pPr>
        <w:rPr>
          <w:rFonts w:hint="eastAsia"/>
        </w:rPr>
      </w:pPr>
      <w:r>
        <w:t xml:space="preserve">Carol Leipnitz was present and asked about her property with three other neighbors. There is a portion of the land going through their development which is owned by the Township. They want the land sectioned off and deeded to them. Kent advised they will need to have it surveyed. It was asked if the Town would give a guarantee that they would not want to put a road in. Kent advised that they do some research and then have it put on the agenda. </w:t>
      </w:r>
    </w:p>
    <w:p w14:paraId="4DB44B21" w14:textId="77777777" w:rsidR="005C6823" w:rsidRPr="00043527" w:rsidRDefault="005C6823" w:rsidP="005C6823">
      <w:pPr>
        <w:rPr>
          <w:rFonts w:hint="eastAsia"/>
        </w:rPr>
      </w:pPr>
      <w:r>
        <w:t xml:space="preserve">Cristy Lindsey stated that they are grateful for the services that are provided, but stated that the Terrace was torn up this winter. There is erosion in the road, we have large trees that have gone down and just pushed into the woods. She felt we needed a long-term plan. There is a large tree down. Lindsay asked if someone will walk the area with them. Lindsey asked if Kent could meet her and walk the neighborhood with her. Kent got her number and will meet. </w:t>
      </w:r>
    </w:p>
    <w:p w14:paraId="15BB97E3" w14:textId="77777777" w:rsidR="005C6823" w:rsidRDefault="005C6823" w:rsidP="00CD6533">
      <w:pPr>
        <w:rPr>
          <w:rFonts w:hint="eastAsia"/>
        </w:rPr>
      </w:pPr>
    </w:p>
    <w:p w14:paraId="48033455" w14:textId="7B5E9ABB" w:rsidR="00D5117A" w:rsidRDefault="00D5117A">
      <w:pPr>
        <w:rPr>
          <w:rFonts w:hint="eastAsia"/>
          <w:b/>
          <w:bCs/>
          <w:u w:val="single"/>
        </w:rPr>
      </w:pPr>
      <w:r w:rsidRPr="00CD6533">
        <w:rPr>
          <w:b/>
          <w:bCs/>
          <w:u w:val="single"/>
        </w:rPr>
        <w:t>CSM-Trainor/</w:t>
      </w:r>
      <w:r w:rsidR="003C6B8D" w:rsidRPr="00CD6533">
        <w:rPr>
          <w:b/>
          <w:bCs/>
          <w:u w:val="single"/>
        </w:rPr>
        <w:t>Simonson</w:t>
      </w:r>
    </w:p>
    <w:p w14:paraId="6DB78A51" w14:textId="74900506" w:rsidR="00106FE5" w:rsidRDefault="00106FE5">
      <w:pPr>
        <w:rPr>
          <w:rFonts w:hint="eastAsia"/>
        </w:rPr>
      </w:pPr>
      <w:r>
        <w:t>Ben Peterson with Real Land Surveying gave Kent</w:t>
      </w:r>
      <w:r w:rsidR="002541F2">
        <w:t xml:space="preserve"> a</w:t>
      </w:r>
      <w:r>
        <w:t xml:space="preserve"> survey. Kent and Arden discussed the CSM. Green space needed to noted, Farm statement is on it along with the signature spot. </w:t>
      </w:r>
    </w:p>
    <w:p w14:paraId="22AEACE4" w14:textId="53423316" w:rsidR="00106FE5" w:rsidRDefault="00106FE5">
      <w:pPr>
        <w:rPr>
          <w:rFonts w:hint="eastAsia"/>
        </w:rPr>
      </w:pPr>
      <w:r>
        <w:t>Kent made a motion to approve, Arden 2</w:t>
      </w:r>
      <w:r w:rsidRPr="00106FE5">
        <w:rPr>
          <w:vertAlign w:val="superscript"/>
        </w:rPr>
        <w:t>nd</w:t>
      </w:r>
      <w:r>
        <w:t xml:space="preserve"> Carried. </w:t>
      </w:r>
    </w:p>
    <w:p w14:paraId="23EF391C" w14:textId="583F0986" w:rsidR="00106FE5" w:rsidRPr="00106FE5" w:rsidRDefault="00106FE5">
      <w:pPr>
        <w:rPr>
          <w:rFonts w:hint="eastAsia"/>
        </w:rPr>
      </w:pPr>
      <w:r>
        <w:t xml:space="preserve">Lot 1 will need a driveway permit in the future. Kent asked them to keep in mind they will need to hug up to the west side of the lot due to the line of sight and terrain. </w:t>
      </w:r>
    </w:p>
    <w:p w14:paraId="6A55DA58" w14:textId="77777777" w:rsidR="00CD6533" w:rsidRPr="00CD6533" w:rsidRDefault="00CD6533">
      <w:pPr>
        <w:rPr>
          <w:rFonts w:hint="eastAsia"/>
          <w:b/>
          <w:bCs/>
          <w:u w:val="single"/>
        </w:rPr>
      </w:pPr>
    </w:p>
    <w:p w14:paraId="7B15162E" w14:textId="7CD9740E" w:rsidR="00110190" w:rsidRDefault="00AE5844">
      <w:pPr>
        <w:rPr>
          <w:rFonts w:hint="eastAsia"/>
          <w:b/>
          <w:bCs/>
          <w:u w:val="single"/>
        </w:rPr>
      </w:pPr>
      <w:r w:rsidRPr="00CD6533">
        <w:rPr>
          <w:b/>
          <w:bCs/>
          <w:u w:val="single"/>
        </w:rPr>
        <w:t xml:space="preserve">Open </w:t>
      </w:r>
      <w:r>
        <w:rPr>
          <w:b/>
          <w:bCs/>
          <w:u w:val="single"/>
        </w:rPr>
        <w:t>Bid</w:t>
      </w:r>
      <w:r w:rsidR="002F2656">
        <w:rPr>
          <w:b/>
          <w:bCs/>
          <w:u w:val="single"/>
        </w:rPr>
        <w:t xml:space="preserve"> </w:t>
      </w:r>
      <w:r w:rsidR="00D74339" w:rsidRPr="00CD6533">
        <w:rPr>
          <w:b/>
          <w:bCs/>
          <w:u w:val="single"/>
        </w:rPr>
        <w:t>estimate for 430</w:t>
      </w:r>
      <w:r w:rsidR="00D74339" w:rsidRPr="00CD6533">
        <w:rPr>
          <w:b/>
          <w:bCs/>
          <w:u w:val="single"/>
          <w:vertAlign w:val="superscript"/>
        </w:rPr>
        <w:t>th</w:t>
      </w:r>
      <w:r w:rsidR="00D74339" w:rsidRPr="00CD6533">
        <w:rPr>
          <w:b/>
          <w:bCs/>
          <w:u w:val="single"/>
        </w:rPr>
        <w:t xml:space="preserve"> Ave </w:t>
      </w:r>
      <w:r w:rsidR="00110190" w:rsidRPr="00CD6533">
        <w:rPr>
          <w:b/>
          <w:bCs/>
          <w:u w:val="single"/>
        </w:rPr>
        <w:t>LRIP Grant Project</w:t>
      </w:r>
    </w:p>
    <w:p w14:paraId="6501164E" w14:textId="0B025F28" w:rsidR="00106FE5" w:rsidRDefault="00106FE5">
      <w:r>
        <w:t>Kent opened a sealed estimate from Delmar Consulting, they estimate $170,000.</w:t>
      </w:r>
    </w:p>
    <w:p w14:paraId="03DFF82A" w14:textId="77777777" w:rsidR="009329BF" w:rsidRDefault="009329BF"/>
    <w:p w14:paraId="3D9FD31C" w14:textId="77777777" w:rsidR="009329BF" w:rsidRPr="009329BF" w:rsidRDefault="009329BF" w:rsidP="009329BF">
      <w:pPr>
        <w:rPr>
          <w:rFonts w:hint="eastAsia"/>
          <w:b/>
          <w:bCs/>
          <w:u w:val="single"/>
        </w:rPr>
      </w:pPr>
      <w:r w:rsidRPr="009329BF">
        <w:rPr>
          <w:b/>
          <w:bCs/>
          <w:u w:val="single"/>
        </w:rPr>
        <w:t>Open Bids for 430</w:t>
      </w:r>
      <w:r w:rsidRPr="009329BF">
        <w:rPr>
          <w:b/>
          <w:bCs/>
          <w:u w:val="single"/>
          <w:vertAlign w:val="superscript"/>
        </w:rPr>
        <w:t>th</w:t>
      </w:r>
      <w:r w:rsidRPr="009329BF">
        <w:rPr>
          <w:b/>
          <w:bCs/>
          <w:u w:val="single"/>
        </w:rPr>
        <w:t xml:space="preserve"> Ave LRIP Grant Project</w:t>
      </w:r>
    </w:p>
    <w:p w14:paraId="3DCE087B" w14:textId="4E0FBC36" w:rsidR="009329BF" w:rsidRDefault="009329BF">
      <w:r>
        <w:t xml:space="preserve">The town only received one bid </w:t>
      </w:r>
      <w:r w:rsidR="00BC4FE7">
        <w:t>to open from Hass Sons, Inc.</w:t>
      </w:r>
    </w:p>
    <w:p w14:paraId="0A6ED8FD" w14:textId="5B3FF51C" w:rsidR="00DA2F70" w:rsidRDefault="00DA2F70">
      <w:r>
        <w:t xml:space="preserve">This was the only bid received </w:t>
      </w:r>
      <w:r w:rsidR="00206306">
        <w:t xml:space="preserve">for </w:t>
      </w:r>
      <w:r>
        <w:t>the grant project.</w:t>
      </w:r>
    </w:p>
    <w:p w14:paraId="7C5A89DF" w14:textId="5D36CFA0" w:rsidR="00106FE5" w:rsidRDefault="00106FE5">
      <w:r>
        <w:t xml:space="preserve">Kent then opened </w:t>
      </w:r>
      <w:r w:rsidR="00BC4FE7">
        <w:t>the one bid</w:t>
      </w:r>
      <w:r>
        <w:t xml:space="preserve"> received from Haas </w:t>
      </w:r>
      <w:r w:rsidR="00DA2F70">
        <w:t>Sons;</w:t>
      </w:r>
      <w:r>
        <w:t xml:space="preserve"> </w:t>
      </w:r>
      <w:r w:rsidR="0006728C">
        <w:t xml:space="preserve">the total bid </w:t>
      </w:r>
      <w:r w:rsidR="00DA2F70">
        <w:t>was</w:t>
      </w:r>
      <w:r>
        <w:t xml:space="preserve"> $124,630</w:t>
      </w:r>
    </w:p>
    <w:p w14:paraId="7569ACF1" w14:textId="77777777" w:rsidR="004A16D4" w:rsidRDefault="004A16D4"/>
    <w:p w14:paraId="28A1F677" w14:textId="74E1C9A8" w:rsidR="004A16D4" w:rsidRPr="004A16D4" w:rsidRDefault="004A16D4" w:rsidP="004A16D4">
      <w:pPr>
        <w:rPr>
          <w:rFonts w:hint="eastAsia"/>
          <w:b/>
          <w:bCs/>
          <w:u w:val="single"/>
        </w:rPr>
      </w:pPr>
      <w:r w:rsidRPr="004A16D4">
        <w:rPr>
          <w:b/>
          <w:bCs/>
          <w:u w:val="single"/>
        </w:rPr>
        <w:t>Discuss and Award Contract</w:t>
      </w:r>
      <w:r>
        <w:rPr>
          <w:b/>
          <w:bCs/>
          <w:u w:val="single"/>
        </w:rPr>
        <w:t xml:space="preserve"> Bid</w:t>
      </w:r>
      <w:r w:rsidRPr="004A16D4">
        <w:rPr>
          <w:b/>
          <w:bCs/>
          <w:u w:val="single"/>
        </w:rPr>
        <w:t xml:space="preserve"> for 430</w:t>
      </w:r>
      <w:r w:rsidRPr="004A16D4">
        <w:rPr>
          <w:b/>
          <w:bCs/>
          <w:u w:val="single"/>
          <w:vertAlign w:val="superscript"/>
        </w:rPr>
        <w:t>th</w:t>
      </w:r>
      <w:r w:rsidRPr="004A16D4">
        <w:rPr>
          <w:b/>
          <w:bCs/>
          <w:u w:val="single"/>
        </w:rPr>
        <w:t xml:space="preserve"> </w:t>
      </w:r>
      <w:r w:rsidR="00560BE7">
        <w:rPr>
          <w:b/>
          <w:bCs/>
          <w:u w:val="single"/>
        </w:rPr>
        <w:t xml:space="preserve">Ave </w:t>
      </w:r>
      <w:r w:rsidRPr="004A16D4">
        <w:rPr>
          <w:b/>
          <w:bCs/>
          <w:u w:val="single"/>
        </w:rPr>
        <w:t>LRIP Grant Project</w:t>
      </w:r>
    </w:p>
    <w:p w14:paraId="13812482" w14:textId="77777777" w:rsidR="00206306" w:rsidRDefault="00106FE5">
      <w:r>
        <w:t xml:space="preserve">Arden and Kent </w:t>
      </w:r>
      <w:r w:rsidR="00B7618F">
        <w:t>reviewe</w:t>
      </w:r>
      <w:r w:rsidR="00B7618F">
        <w:rPr>
          <w:rFonts w:hint="eastAsia"/>
        </w:rPr>
        <w:t>d</w:t>
      </w:r>
      <w:r>
        <w:t xml:space="preserve"> the </w:t>
      </w:r>
      <w:r w:rsidR="002541F2">
        <w:t>bid</w:t>
      </w:r>
      <w:r w:rsidR="002541F2">
        <w:rPr>
          <w:rFonts w:hint="eastAsia"/>
        </w:rPr>
        <w:t>,</w:t>
      </w:r>
      <w:r>
        <w:t xml:space="preserve"> </w:t>
      </w:r>
      <w:r w:rsidR="002541F2">
        <w:t xml:space="preserve">and it </w:t>
      </w:r>
      <w:r>
        <w:t>me</w:t>
      </w:r>
      <w:r w:rsidR="002541F2">
        <w:t>t</w:t>
      </w:r>
      <w:r>
        <w:t xml:space="preserve"> </w:t>
      </w:r>
      <w:r w:rsidR="002541F2">
        <w:t>all</w:t>
      </w:r>
      <w:r>
        <w:t xml:space="preserve"> the spec</w:t>
      </w:r>
      <w:r w:rsidR="00206306">
        <w:t>ifications</w:t>
      </w:r>
      <w:r>
        <w:t xml:space="preserve"> required.</w:t>
      </w:r>
      <w:r w:rsidR="002E62F7">
        <w:t xml:space="preserve"> </w:t>
      </w:r>
    </w:p>
    <w:p w14:paraId="53A88C97" w14:textId="6912DBA4" w:rsidR="00106FE5" w:rsidRPr="00106FE5" w:rsidRDefault="002E62F7">
      <w:pPr>
        <w:rPr>
          <w:rFonts w:hint="eastAsia"/>
        </w:rPr>
      </w:pPr>
      <w:r>
        <w:t>Kent made a motion to award the LRIP bid</w:t>
      </w:r>
      <w:r w:rsidR="00560BE7">
        <w:t xml:space="preserve"> for the 430</w:t>
      </w:r>
      <w:r w:rsidR="00560BE7" w:rsidRPr="00560BE7">
        <w:rPr>
          <w:vertAlign w:val="superscript"/>
        </w:rPr>
        <w:t>th</w:t>
      </w:r>
      <w:r w:rsidR="00560BE7">
        <w:t xml:space="preserve"> Ave project</w:t>
      </w:r>
      <w:r>
        <w:t xml:space="preserve"> to Haas Sons</w:t>
      </w:r>
      <w:r w:rsidR="00560BE7">
        <w:t>, Inc</w:t>
      </w:r>
      <w:r>
        <w:t>. Arden 2</w:t>
      </w:r>
      <w:r w:rsidRPr="002E62F7">
        <w:rPr>
          <w:vertAlign w:val="superscript"/>
        </w:rPr>
        <w:t>nd</w:t>
      </w:r>
      <w:r>
        <w:t xml:space="preserve"> Carried.</w:t>
      </w:r>
      <w:r w:rsidR="00106FE5">
        <w:t xml:space="preserve"> </w:t>
      </w:r>
    </w:p>
    <w:p w14:paraId="0BA7DF66" w14:textId="77777777" w:rsidR="00106FE5" w:rsidRDefault="00106FE5">
      <w:pPr>
        <w:rPr>
          <w:b/>
          <w:bCs/>
          <w:u w:val="single"/>
        </w:rPr>
      </w:pPr>
    </w:p>
    <w:p w14:paraId="727AFF2A" w14:textId="77777777" w:rsidR="007C40A6" w:rsidRDefault="007C40A6">
      <w:pPr>
        <w:rPr>
          <w:rFonts w:hint="eastAsia"/>
          <w:b/>
          <w:bCs/>
          <w:u w:val="single"/>
        </w:rPr>
      </w:pPr>
    </w:p>
    <w:p w14:paraId="0B2F0911" w14:textId="7F652090" w:rsidR="0093353D" w:rsidRDefault="0093353D">
      <w:pPr>
        <w:rPr>
          <w:rFonts w:hint="eastAsia"/>
          <w:b/>
          <w:bCs/>
          <w:u w:val="single"/>
        </w:rPr>
      </w:pPr>
      <w:r w:rsidRPr="00CD6533">
        <w:rPr>
          <w:b/>
          <w:bCs/>
          <w:u w:val="single"/>
        </w:rPr>
        <w:lastRenderedPageBreak/>
        <w:t xml:space="preserve">Open Bids for </w:t>
      </w:r>
      <w:r w:rsidR="002E62F7">
        <w:rPr>
          <w:b/>
          <w:bCs/>
          <w:u w:val="single"/>
        </w:rPr>
        <w:t>390</w:t>
      </w:r>
      <w:r w:rsidR="002E62F7" w:rsidRPr="002E62F7">
        <w:rPr>
          <w:b/>
          <w:bCs/>
          <w:u w:val="single"/>
          <w:vertAlign w:val="superscript"/>
        </w:rPr>
        <w:t>th</w:t>
      </w:r>
      <w:r w:rsidR="002E62F7">
        <w:rPr>
          <w:b/>
          <w:bCs/>
          <w:u w:val="single"/>
        </w:rPr>
        <w:t xml:space="preserve"> Street </w:t>
      </w:r>
      <w:r w:rsidRPr="00CD6533">
        <w:rPr>
          <w:b/>
          <w:bCs/>
          <w:u w:val="single"/>
        </w:rPr>
        <w:t>Project</w:t>
      </w:r>
    </w:p>
    <w:p w14:paraId="01E6698B" w14:textId="6CC4C261" w:rsidR="002E62F7" w:rsidRPr="002E62F7" w:rsidRDefault="002E62F7">
      <w:pPr>
        <w:rPr>
          <w:rFonts w:hint="eastAsia"/>
        </w:rPr>
      </w:pPr>
      <w:r>
        <w:t>Kent opened the only bid received from Scott’s Construction. The estimate projected was $50k, they bid $49579.00 and met all specs. Kent made a motion to approve the bid, Arden 2</w:t>
      </w:r>
      <w:r w:rsidRPr="002E62F7">
        <w:rPr>
          <w:vertAlign w:val="superscript"/>
        </w:rPr>
        <w:t>nd</w:t>
      </w:r>
      <w:r>
        <w:t xml:space="preserve"> Carried. </w:t>
      </w:r>
    </w:p>
    <w:p w14:paraId="52E09481" w14:textId="77777777" w:rsidR="00CD6533" w:rsidRPr="00CD6533" w:rsidRDefault="00CD6533">
      <w:pPr>
        <w:rPr>
          <w:rFonts w:hint="eastAsia"/>
          <w:b/>
          <w:bCs/>
          <w:u w:val="single"/>
        </w:rPr>
      </w:pPr>
    </w:p>
    <w:p w14:paraId="75A3E1B9" w14:textId="1A358B9F" w:rsidR="00C340BC" w:rsidRDefault="00C340BC">
      <w:pPr>
        <w:rPr>
          <w:rFonts w:hint="eastAsia"/>
          <w:b/>
          <w:bCs/>
          <w:u w:val="single"/>
        </w:rPr>
      </w:pPr>
      <w:r w:rsidRPr="00CD6533">
        <w:rPr>
          <w:b/>
          <w:bCs/>
          <w:u w:val="single"/>
        </w:rPr>
        <w:t xml:space="preserve">Approval </w:t>
      </w:r>
      <w:r w:rsidR="00137718" w:rsidRPr="00CD6533">
        <w:rPr>
          <w:b/>
          <w:bCs/>
          <w:u w:val="single"/>
        </w:rPr>
        <w:t>of Chip Seal Project</w:t>
      </w:r>
      <w:r w:rsidR="001E4603" w:rsidRPr="00CD6533">
        <w:rPr>
          <w:b/>
          <w:bCs/>
          <w:u w:val="single"/>
        </w:rPr>
        <w:t>s for Scott Construction</w:t>
      </w:r>
    </w:p>
    <w:p w14:paraId="21AD7A9C" w14:textId="646A1CB8" w:rsidR="00B7618F" w:rsidRPr="00B7618F" w:rsidRDefault="00B7618F">
      <w:pPr>
        <w:rPr>
          <w:rFonts w:hint="eastAsia"/>
        </w:rPr>
      </w:pPr>
      <w:r>
        <w:t>There were 9 smaller projects that were reviewed</w:t>
      </w:r>
    </w:p>
    <w:p w14:paraId="4B947D79" w14:textId="317C24CB" w:rsidR="002E62F7" w:rsidRDefault="002E62F7">
      <w:pPr>
        <w:rPr>
          <w:rFonts w:hint="eastAsia"/>
        </w:rPr>
      </w:pPr>
      <w:r>
        <w:t xml:space="preserve">Kent made a motion to approve the various </w:t>
      </w:r>
      <w:r w:rsidR="00B7618F">
        <w:t xml:space="preserve">projects. </w:t>
      </w:r>
      <w:r>
        <w:t>Arden 2</w:t>
      </w:r>
      <w:r w:rsidRPr="002E62F7">
        <w:rPr>
          <w:vertAlign w:val="superscript"/>
        </w:rPr>
        <w:t>nd</w:t>
      </w:r>
      <w:r>
        <w:t xml:space="preserve"> Carried. </w:t>
      </w:r>
    </w:p>
    <w:p w14:paraId="4FDC20F1" w14:textId="0E3D8B0D" w:rsidR="00CD6533" w:rsidRPr="00737E16" w:rsidRDefault="002E62F7">
      <w:pPr>
        <w:rPr>
          <w:rFonts w:hint="eastAsia"/>
        </w:rPr>
      </w:pPr>
      <w:r>
        <w:t xml:space="preserve">Craig said it will be </w:t>
      </w:r>
      <w:r w:rsidR="00B7618F">
        <w:t xml:space="preserve">done </w:t>
      </w:r>
      <w:r>
        <w:t xml:space="preserve">after the </w:t>
      </w:r>
      <w:r w:rsidR="00737E16">
        <w:t>City of Menomonie projects are</w:t>
      </w:r>
      <w:r>
        <w:t xml:space="preserve"> complete</w:t>
      </w:r>
      <w:r w:rsidR="00737E16">
        <w:t>d</w:t>
      </w:r>
      <w:r>
        <w:t>, around the 2</w:t>
      </w:r>
      <w:r w:rsidRPr="002E62F7">
        <w:rPr>
          <w:vertAlign w:val="superscript"/>
        </w:rPr>
        <w:t>nd</w:t>
      </w:r>
      <w:r>
        <w:t xml:space="preserve"> week of August. </w:t>
      </w:r>
    </w:p>
    <w:p w14:paraId="703794CF" w14:textId="77777777" w:rsidR="00CD6533" w:rsidRPr="00CD6533" w:rsidRDefault="00CD6533">
      <w:pPr>
        <w:rPr>
          <w:rFonts w:hint="eastAsia"/>
          <w:b/>
          <w:bCs/>
          <w:u w:val="single"/>
        </w:rPr>
      </w:pPr>
    </w:p>
    <w:p w14:paraId="35F777C8" w14:textId="7C548CB1" w:rsidR="00177077" w:rsidRDefault="00177077">
      <w:pPr>
        <w:rPr>
          <w:rFonts w:hint="eastAsia"/>
          <w:b/>
          <w:bCs/>
          <w:u w:val="single"/>
        </w:rPr>
      </w:pPr>
      <w:r w:rsidRPr="00CD6533">
        <w:rPr>
          <w:b/>
          <w:bCs/>
          <w:u w:val="single"/>
        </w:rPr>
        <w:t>Patrolman Report</w:t>
      </w:r>
    </w:p>
    <w:p w14:paraId="4DFDDAA8" w14:textId="5C4F6431" w:rsidR="002E62F7" w:rsidRPr="002E62F7" w:rsidRDefault="002E62F7">
      <w:pPr>
        <w:rPr>
          <w:rFonts w:hint="eastAsia"/>
        </w:rPr>
      </w:pPr>
      <w:r>
        <w:t xml:space="preserve">Matt announced that a sweeper was purchased so they have been busy sweeping, spraying guardrails. No word on cold mix yet, it’s still not available. Arden asked is the sweeper was working well? It is! </w:t>
      </w:r>
    </w:p>
    <w:p w14:paraId="0E3E9A1A" w14:textId="77777777" w:rsidR="00CD6533" w:rsidRPr="00CD6533" w:rsidRDefault="00CD6533">
      <w:pPr>
        <w:rPr>
          <w:rFonts w:hint="eastAsia"/>
          <w:b/>
          <w:bCs/>
          <w:u w:val="single"/>
        </w:rPr>
      </w:pPr>
    </w:p>
    <w:p w14:paraId="4EB1E90E" w14:textId="07B1B5EF" w:rsidR="00C340BC" w:rsidRDefault="00FD4BC5">
      <w:pPr>
        <w:rPr>
          <w:rFonts w:hint="eastAsia"/>
          <w:b/>
          <w:bCs/>
          <w:u w:val="single"/>
        </w:rPr>
      </w:pPr>
      <w:r w:rsidRPr="00CD6533">
        <w:rPr>
          <w:b/>
          <w:bCs/>
          <w:u w:val="single"/>
        </w:rPr>
        <w:t>Approval of Resolution of 2026-04 Municipal Emerg</w:t>
      </w:r>
      <w:r w:rsidR="0024064E" w:rsidRPr="00CD6533">
        <w:rPr>
          <w:b/>
          <w:bCs/>
          <w:u w:val="single"/>
        </w:rPr>
        <w:t>ency Operations Plan</w:t>
      </w:r>
    </w:p>
    <w:p w14:paraId="26BF15A9" w14:textId="2F8C5002" w:rsidR="002E62F7" w:rsidRPr="002E62F7" w:rsidRDefault="002E62F7">
      <w:pPr>
        <w:rPr>
          <w:rFonts w:hint="eastAsia"/>
        </w:rPr>
      </w:pPr>
      <w:r>
        <w:t xml:space="preserve">Kent presented the plan. The contact numbers have been updated with new </w:t>
      </w:r>
      <w:r w:rsidR="00737E16">
        <w:t>patrolman Josh’s</w:t>
      </w:r>
      <w:r>
        <w:t xml:space="preserve"> numbers. Kent made a motion to approve, Arden 2</w:t>
      </w:r>
      <w:r w:rsidRPr="002E62F7">
        <w:rPr>
          <w:vertAlign w:val="superscript"/>
        </w:rPr>
        <w:t>nd</w:t>
      </w:r>
      <w:r>
        <w:t xml:space="preserve"> Carried. </w:t>
      </w:r>
    </w:p>
    <w:p w14:paraId="3615D516" w14:textId="6F6A6807" w:rsidR="00CD6533" w:rsidRPr="00CD6533" w:rsidRDefault="00CD6533">
      <w:pPr>
        <w:rPr>
          <w:rFonts w:hint="eastAsia"/>
          <w:b/>
          <w:bCs/>
          <w:u w:val="single"/>
        </w:rPr>
      </w:pPr>
    </w:p>
    <w:p w14:paraId="04D9A312" w14:textId="4C4F41D2" w:rsidR="00137CFF" w:rsidRDefault="00137CFF">
      <w:pPr>
        <w:rPr>
          <w:rFonts w:hint="eastAsia"/>
          <w:b/>
          <w:bCs/>
          <w:u w:val="single"/>
        </w:rPr>
      </w:pPr>
      <w:r w:rsidRPr="00CD6533">
        <w:rPr>
          <w:b/>
          <w:bCs/>
          <w:u w:val="single"/>
        </w:rPr>
        <w:t>Approval of</w:t>
      </w:r>
      <w:r w:rsidR="00C05794" w:rsidRPr="00CD6533">
        <w:rPr>
          <w:b/>
          <w:bCs/>
          <w:u w:val="single"/>
        </w:rPr>
        <w:t xml:space="preserve"> renewal of</w:t>
      </w:r>
      <w:r w:rsidRPr="00CD6533">
        <w:rPr>
          <w:b/>
          <w:bCs/>
          <w:u w:val="single"/>
        </w:rPr>
        <w:t xml:space="preserve"> </w:t>
      </w:r>
      <w:r w:rsidR="00C05794" w:rsidRPr="00CD6533">
        <w:rPr>
          <w:b/>
          <w:bCs/>
          <w:u w:val="single"/>
        </w:rPr>
        <w:t xml:space="preserve">Plan Commission terms for Lisa Pelnar and Scott Fredrick </w:t>
      </w:r>
    </w:p>
    <w:p w14:paraId="33EABA9B" w14:textId="7E174B02" w:rsidR="007C423D" w:rsidRDefault="007C423D">
      <w:pPr>
        <w:rPr>
          <w:rFonts w:hint="eastAsia"/>
        </w:rPr>
      </w:pPr>
      <w:r>
        <w:t xml:space="preserve">Kent renewed the terms of Scott and Lisa at the Plan Commission meeting. Oaths were signed then. </w:t>
      </w:r>
    </w:p>
    <w:p w14:paraId="1165EAA8" w14:textId="2B3450C3" w:rsidR="007C423D" w:rsidRPr="007C423D" w:rsidRDefault="007C423D">
      <w:pPr>
        <w:rPr>
          <w:rFonts w:hint="eastAsia"/>
        </w:rPr>
      </w:pPr>
      <w:r>
        <w:t>Scott Frederick was present. He let th</w:t>
      </w:r>
      <w:r w:rsidR="00BB5B61">
        <w:t>e Board</w:t>
      </w:r>
      <w:r>
        <w:t xml:space="preserve"> know the draft</w:t>
      </w:r>
      <w:r w:rsidR="00F9107D">
        <w:t xml:space="preserve"> of the Town’s comp</w:t>
      </w:r>
      <w:r w:rsidR="00BB5B61">
        <w:t>rehensive plan</w:t>
      </w:r>
      <w:r>
        <w:t xml:space="preserve"> </w:t>
      </w:r>
      <w:r w:rsidR="00BB5B61">
        <w:t>is</w:t>
      </w:r>
      <w:r>
        <w:t xml:space="preserve"> posted on the Town Website. There will be a Public Hearing at the Hall </w:t>
      </w:r>
      <w:r w:rsidR="00BB5B61">
        <w:t>at the</w:t>
      </w:r>
      <w:r>
        <w:t xml:space="preserve"> June 25</w:t>
      </w:r>
      <w:r w:rsidRPr="007C423D">
        <w:rPr>
          <w:vertAlign w:val="superscript"/>
        </w:rPr>
        <w:t>th</w:t>
      </w:r>
      <w:r>
        <w:t xml:space="preserve"> Meeting. If approved, it will go to the Board for adoption. There is an executive summary that will explain it in a condensed version.</w:t>
      </w:r>
    </w:p>
    <w:p w14:paraId="52D6EE9D" w14:textId="77777777" w:rsidR="00CD6533" w:rsidRPr="00CD6533" w:rsidRDefault="00CD6533">
      <w:pPr>
        <w:rPr>
          <w:rFonts w:hint="eastAsia"/>
          <w:b/>
          <w:bCs/>
          <w:u w:val="single"/>
        </w:rPr>
      </w:pPr>
    </w:p>
    <w:p w14:paraId="2036D0DD" w14:textId="021E37DD" w:rsidR="00177077" w:rsidRDefault="00A949B5">
      <w:pPr>
        <w:rPr>
          <w:rFonts w:hint="eastAsia"/>
          <w:b/>
          <w:bCs/>
          <w:u w:val="single"/>
        </w:rPr>
      </w:pPr>
      <w:r w:rsidRPr="00CD6533">
        <w:rPr>
          <w:b/>
          <w:bCs/>
          <w:u w:val="single"/>
        </w:rPr>
        <w:t>650</w:t>
      </w:r>
      <w:r w:rsidRPr="00CD6533">
        <w:rPr>
          <w:b/>
          <w:bCs/>
          <w:u w:val="single"/>
          <w:vertAlign w:val="superscript"/>
        </w:rPr>
        <w:t>th</w:t>
      </w:r>
      <w:r w:rsidRPr="00CD6533">
        <w:rPr>
          <w:b/>
          <w:bCs/>
          <w:u w:val="single"/>
        </w:rPr>
        <w:t xml:space="preserve"> Ave Junk complaint update.</w:t>
      </w:r>
    </w:p>
    <w:p w14:paraId="2B29FDDF" w14:textId="5C471578" w:rsidR="00CD6533" w:rsidRDefault="007C423D">
      <w:pPr>
        <w:rPr>
          <w:rFonts w:hint="eastAsia"/>
        </w:rPr>
      </w:pPr>
      <w:r>
        <w:t xml:space="preserve">Kent had been out to the site to see if improvements have been made since the last letter was sent. He will </w:t>
      </w:r>
      <w:r w:rsidR="00BB5B61">
        <w:t>draft</w:t>
      </w:r>
      <w:r>
        <w:t xml:space="preserve"> a 2</w:t>
      </w:r>
      <w:r w:rsidRPr="007C423D">
        <w:rPr>
          <w:vertAlign w:val="superscript"/>
        </w:rPr>
        <w:t>nd</w:t>
      </w:r>
      <w:r>
        <w:t xml:space="preserve"> letter and put it on the next agenda. Arden asked if littering would be enforced since garbage is blowing into the ditches. </w:t>
      </w:r>
    </w:p>
    <w:p w14:paraId="793477D8" w14:textId="77777777" w:rsidR="007C423D" w:rsidRPr="007C423D" w:rsidRDefault="007C423D">
      <w:pPr>
        <w:rPr>
          <w:rFonts w:hint="eastAsia"/>
        </w:rPr>
      </w:pPr>
    </w:p>
    <w:p w14:paraId="63D29888" w14:textId="77777777" w:rsidR="00F24271" w:rsidRDefault="00F24271">
      <w:pPr>
        <w:rPr>
          <w:rFonts w:hint="eastAsia"/>
          <w:b/>
          <w:bCs/>
          <w:u w:val="single"/>
        </w:rPr>
      </w:pPr>
      <w:r w:rsidRPr="00CD6533">
        <w:rPr>
          <w:b/>
          <w:bCs/>
          <w:u w:val="single"/>
        </w:rPr>
        <w:t>Drop Off Site Report</w:t>
      </w:r>
    </w:p>
    <w:p w14:paraId="56A791D1" w14:textId="7BDCAFBA" w:rsidR="007C423D" w:rsidRPr="007C423D" w:rsidRDefault="007C423D">
      <w:pPr>
        <w:rPr>
          <w:rFonts w:hint="eastAsia"/>
        </w:rPr>
      </w:pPr>
      <w:r>
        <w:t>None</w:t>
      </w:r>
    </w:p>
    <w:p w14:paraId="7E81A520" w14:textId="77777777" w:rsidR="00CD6533" w:rsidRPr="00CD6533" w:rsidRDefault="00CD6533">
      <w:pPr>
        <w:rPr>
          <w:rFonts w:hint="eastAsia"/>
          <w:b/>
          <w:bCs/>
          <w:u w:val="single"/>
        </w:rPr>
      </w:pPr>
    </w:p>
    <w:p w14:paraId="2132871A" w14:textId="77777777" w:rsidR="00F24271" w:rsidRDefault="00F24271">
      <w:pPr>
        <w:rPr>
          <w:rFonts w:hint="eastAsia"/>
          <w:b/>
          <w:bCs/>
          <w:u w:val="single"/>
        </w:rPr>
      </w:pPr>
      <w:r w:rsidRPr="00CD6533">
        <w:rPr>
          <w:b/>
          <w:bCs/>
          <w:u w:val="single"/>
        </w:rPr>
        <w:t>Chairman Report</w:t>
      </w:r>
    </w:p>
    <w:p w14:paraId="4A143667" w14:textId="6435A359" w:rsidR="007C423D" w:rsidRDefault="007C423D">
      <w:pPr>
        <w:rPr>
          <w:rFonts w:hint="eastAsia"/>
        </w:rPr>
      </w:pPr>
      <w:r>
        <w:t>We did get the recycling grant approved for $7768.24</w:t>
      </w:r>
    </w:p>
    <w:p w14:paraId="3C2AA926" w14:textId="24BD5D44" w:rsidR="007C423D" w:rsidRPr="007C423D" w:rsidRDefault="007C423D">
      <w:pPr>
        <w:rPr>
          <w:rFonts w:hint="eastAsia"/>
        </w:rPr>
      </w:pPr>
      <w:r>
        <w:t xml:space="preserve">The Patrolman </w:t>
      </w:r>
      <w:r w:rsidR="005C6823">
        <w:t>will have</w:t>
      </w:r>
      <w:r>
        <w:t xml:space="preserve"> Flagger/Road Warning training next week. </w:t>
      </w:r>
    </w:p>
    <w:p w14:paraId="38727902" w14:textId="77777777" w:rsidR="00CD6533" w:rsidRPr="00CD6533" w:rsidRDefault="00CD6533">
      <w:pPr>
        <w:rPr>
          <w:rFonts w:hint="eastAsia"/>
          <w:b/>
          <w:bCs/>
          <w:u w:val="single"/>
        </w:rPr>
      </w:pPr>
    </w:p>
    <w:p w14:paraId="1B6D5DCF" w14:textId="77777777" w:rsidR="00CD6533" w:rsidRDefault="00F24271">
      <w:pPr>
        <w:rPr>
          <w:rFonts w:hint="eastAsia"/>
          <w:b/>
          <w:bCs/>
          <w:u w:val="single"/>
        </w:rPr>
      </w:pPr>
      <w:r w:rsidRPr="00CD6533">
        <w:rPr>
          <w:b/>
          <w:bCs/>
          <w:u w:val="single"/>
        </w:rPr>
        <w:t>Clerk Reports</w:t>
      </w:r>
      <w:r w:rsidR="00CD6533">
        <w:rPr>
          <w:b/>
          <w:bCs/>
          <w:u w:val="single"/>
        </w:rPr>
        <w:t xml:space="preserve"> </w:t>
      </w:r>
    </w:p>
    <w:p w14:paraId="21734DBA" w14:textId="77777777" w:rsidR="007C423D" w:rsidRDefault="00CD6533">
      <w:pPr>
        <w:rPr>
          <w:rFonts w:hint="eastAsia"/>
        </w:rPr>
      </w:pPr>
      <w:r>
        <w:t>Charisse noted that Liquor License renewal notices had been sent out to our five establishment</w:t>
      </w:r>
      <w:r>
        <w:rPr>
          <w:rFonts w:hint="eastAsia"/>
        </w:rPr>
        <w:t>s</w:t>
      </w:r>
      <w:r>
        <w:t xml:space="preserve"> that currently have licenses. They are required to have them turned with fees by June 9</w:t>
      </w:r>
      <w:r w:rsidRPr="00CD6533">
        <w:rPr>
          <w:vertAlign w:val="superscript"/>
        </w:rPr>
        <w:t>th</w:t>
      </w:r>
      <w:r>
        <w:t xml:space="preserve"> Meeting. </w:t>
      </w:r>
    </w:p>
    <w:p w14:paraId="2A75C74A" w14:textId="0627018E" w:rsidR="00F24271" w:rsidRDefault="00CD6533">
      <w:pPr>
        <w:rPr>
          <w:rFonts w:hint="eastAsia"/>
        </w:rPr>
      </w:pPr>
      <w:r>
        <w:t xml:space="preserve">Ballots have been ordered from the County for the August Election. </w:t>
      </w:r>
    </w:p>
    <w:p w14:paraId="43D3249B" w14:textId="77777777" w:rsidR="00CD6533" w:rsidRPr="00CD6533" w:rsidRDefault="00CD6533">
      <w:pPr>
        <w:rPr>
          <w:rFonts w:hint="eastAsia"/>
        </w:rPr>
      </w:pPr>
    </w:p>
    <w:p w14:paraId="036B295E" w14:textId="0332E458" w:rsidR="00F24271" w:rsidRDefault="00F24271">
      <w:pPr>
        <w:rPr>
          <w:rFonts w:hint="eastAsia"/>
          <w:b/>
          <w:bCs/>
          <w:u w:val="single"/>
        </w:rPr>
      </w:pPr>
      <w:r w:rsidRPr="00CD6533">
        <w:rPr>
          <w:b/>
          <w:bCs/>
          <w:u w:val="single"/>
        </w:rPr>
        <w:t xml:space="preserve">Board </w:t>
      </w:r>
      <w:r w:rsidR="00207A07" w:rsidRPr="00CD6533">
        <w:rPr>
          <w:b/>
          <w:bCs/>
          <w:u w:val="single"/>
        </w:rPr>
        <w:t>R</w:t>
      </w:r>
      <w:r w:rsidRPr="00CD6533">
        <w:rPr>
          <w:b/>
          <w:bCs/>
          <w:u w:val="single"/>
        </w:rPr>
        <w:t>eports</w:t>
      </w:r>
    </w:p>
    <w:p w14:paraId="551C7AAB" w14:textId="25D607DC" w:rsidR="007C423D" w:rsidRDefault="007C423D">
      <w:pPr>
        <w:rPr>
          <w:rFonts w:hint="eastAsia"/>
        </w:rPr>
      </w:pPr>
      <w:r>
        <w:t>Nancy has gotten new software Catalist from the County. Last year it was paid, this year we got a bill which was paid around $500</w:t>
      </w:r>
    </w:p>
    <w:p w14:paraId="34908A1D" w14:textId="5E0723F2" w:rsidR="007C423D" w:rsidRPr="007C423D" w:rsidRDefault="007C423D">
      <w:pPr>
        <w:rPr>
          <w:rFonts w:hint="eastAsia"/>
        </w:rPr>
      </w:pPr>
      <w:r>
        <w:t>Arden asked what the average fire bill is? Nancy thought average was around $1000</w:t>
      </w:r>
      <w:r w:rsidR="005C6823">
        <w:t xml:space="preserve">. Arden asked what will be the cost of a cemetery spot, </w:t>
      </w:r>
    </w:p>
    <w:p w14:paraId="6E7FD931" w14:textId="77777777" w:rsidR="00CD6533" w:rsidRDefault="00CD6533">
      <w:pPr>
        <w:rPr>
          <w:b/>
          <w:bCs/>
          <w:u w:val="single"/>
        </w:rPr>
      </w:pPr>
    </w:p>
    <w:p w14:paraId="3F296146" w14:textId="77777777" w:rsidR="007C40A6" w:rsidRPr="00CD6533" w:rsidRDefault="007C40A6">
      <w:pPr>
        <w:rPr>
          <w:rFonts w:hint="eastAsia"/>
          <w:b/>
          <w:bCs/>
          <w:u w:val="single"/>
        </w:rPr>
      </w:pPr>
    </w:p>
    <w:p w14:paraId="411EB990" w14:textId="3D23F68D" w:rsidR="00F24271" w:rsidRDefault="00F24271">
      <w:pPr>
        <w:rPr>
          <w:rFonts w:hint="eastAsia"/>
          <w:b/>
          <w:bCs/>
          <w:u w:val="single"/>
        </w:rPr>
      </w:pPr>
      <w:r w:rsidRPr="00CD6533">
        <w:rPr>
          <w:b/>
          <w:bCs/>
          <w:u w:val="single"/>
        </w:rPr>
        <w:lastRenderedPageBreak/>
        <w:t xml:space="preserve">Vouchers / </w:t>
      </w:r>
      <w:r w:rsidR="005C6823">
        <w:rPr>
          <w:b/>
          <w:bCs/>
          <w:u w:val="single"/>
        </w:rPr>
        <w:t>R</w:t>
      </w:r>
      <w:r w:rsidRPr="00CD6533">
        <w:rPr>
          <w:b/>
          <w:bCs/>
          <w:u w:val="single"/>
        </w:rPr>
        <w:t>eview /</w:t>
      </w:r>
      <w:r w:rsidR="005C6823">
        <w:rPr>
          <w:b/>
          <w:bCs/>
          <w:u w:val="single"/>
        </w:rPr>
        <w:t>A</w:t>
      </w:r>
      <w:r w:rsidRPr="00CD6533">
        <w:rPr>
          <w:b/>
          <w:bCs/>
          <w:u w:val="single"/>
        </w:rPr>
        <w:t>pprove</w:t>
      </w:r>
    </w:p>
    <w:p w14:paraId="001C0F9C" w14:textId="6EEDB484" w:rsidR="005C6823" w:rsidRPr="005C6823" w:rsidRDefault="005C6823">
      <w:pPr>
        <w:rPr>
          <w:rFonts w:hint="eastAsia"/>
        </w:rPr>
      </w:pPr>
      <w:r>
        <w:t>Vouchers were reviewed by the board. Kent made a motion to approve vouchers 23075-23121</w:t>
      </w:r>
      <w:r w:rsidR="00C31D28">
        <w:t xml:space="preserve">, Arden </w:t>
      </w:r>
      <w:r w:rsidR="00787A84">
        <w:t>2nd, Carried</w:t>
      </w:r>
    </w:p>
    <w:p w14:paraId="03B56A13" w14:textId="77777777" w:rsidR="00CD6533" w:rsidRPr="00CD6533" w:rsidRDefault="00CD6533">
      <w:pPr>
        <w:rPr>
          <w:rFonts w:hint="eastAsia"/>
          <w:b/>
          <w:bCs/>
          <w:u w:val="single"/>
        </w:rPr>
      </w:pPr>
    </w:p>
    <w:p w14:paraId="52C1AEEA" w14:textId="06F12322" w:rsidR="00F24271" w:rsidRDefault="00F24271">
      <w:pPr>
        <w:rPr>
          <w:rFonts w:hint="eastAsia"/>
        </w:rPr>
      </w:pPr>
      <w:r w:rsidRPr="00CD6533">
        <w:rPr>
          <w:b/>
          <w:bCs/>
          <w:u w:val="single"/>
        </w:rPr>
        <w:t>Set date for next regular Board meeting</w:t>
      </w:r>
      <w:r w:rsidR="00CD6533">
        <w:rPr>
          <w:b/>
          <w:bCs/>
          <w:u w:val="single"/>
        </w:rPr>
        <w:t xml:space="preserve">: </w:t>
      </w:r>
      <w:r w:rsidR="005C6823">
        <w:t xml:space="preserve"> </w:t>
      </w:r>
      <w:r w:rsidR="00CD6533">
        <w:t>June 9</w:t>
      </w:r>
      <w:r w:rsidR="00CD6533" w:rsidRPr="00CD6533">
        <w:rPr>
          <w:vertAlign w:val="superscript"/>
        </w:rPr>
        <w:t>th</w:t>
      </w:r>
      <w:r w:rsidR="00CD6533">
        <w:t xml:space="preserve"> at 6:00 pm.</w:t>
      </w:r>
    </w:p>
    <w:p w14:paraId="21799381" w14:textId="77777777" w:rsidR="00CD6533" w:rsidRPr="00CD6533" w:rsidRDefault="00CD6533">
      <w:pPr>
        <w:rPr>
          <w:rFonts w:hint="eastAsia"/>
        </w:rPr>
      </w:pPr>
    </w:p>
    <w:p w14:paraId="6B602C89" w14:textId="792FC79A" w:rsidR="00F24271" w:rsidRPr="005C6823" w:rsidRDefault="00F24271">
      <w:pPr>
        <w:rPr>
          <w:rFonts w:hint="eastAsia"/>
        </w:rPr>
      </w:pPr>
      <w:r w:rsidRPr="00CD6533">
        <w:rPr>
          <w:b/>
          <w:bCs/>
          <w:u w:val="single"/>
        </w:rPr>
        <w:t>Adjourn</w:t>
      </w:r>
      <w:r w:rsidR="005C6823">
        <w:rPr>
          <w:b/>
          <w:bCs/>
          <w:u w:val="single"/>
        </w:rPr>
        <w:t xml:space="preserve"> </w:t>
      </w:r>
      <w:r w:rsidR="005C6823">
        <w:t>Kent made a motion to adjourn at 6:48pm</w:t>
      </w:r>
      <w:r w:rsidR="00B7618F">
        <w:t>, Arden 2</w:t>
      </w:r>
      <w:r w:rsidR="00B7618F" w:rsidRPr="00B7618F">
        <w:rPr>
          <w:vertAlign w:val="superscript"/>
        </w:rPr>
        <w:t>nd</w:t>
      </w:r>
      <w:r w:rsidR="00B7618F">
        <w:t xml:space="preserve"> Carried. </w:t>
      </w:r>
    </w:p>
    <w:p w14:paraId="42579834" w14:textId="77777777" w:rsidR="0058563D" w:rsidRDefault="0058563D">
      <w:pPr>
        <w:rPr>
          <w:rFonts w:hint="eastAsia"/>
        </w:rPr>
      </w:pPr>
    </w:p>
    <w:p w14:paraId="50FB0B44" w14:textId="77777777" w:rsidR="00A11E97" w:rsidRDefault="00A11E97">
      <w:pPr>
        <w:rPr>
          <w:rFonts w:hint="eastAsia"/>
        </w:rPr>
      </w:pPr>
    </w:p>
    <w:p w14:paraId="3D648504" w14:textId="20AD6938" w:rsidR="00A11E97" w:rsidRDefault="00CD6533">
      <w:pPr>
        <w:rPr>
          <w:rFonts w:hint="eastAsia"/>
        </w:rPr>
      </w:pPr>
      <w:r>
        <w:t>Charisse Sutliff- Cler</w:t>
      </w:r>
      <w:r w:rsidR="00EE48D9">
        <w:t>k</w:t>
      </w:r>
    </w:p>
    <w:sectPr w:rsidR="00A11E97">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2504"/>
    <w:multiLevelType w:val="hybridMultilevel"/>
    <w:tmpl w:val="6538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86F79"/>
    <w:multiLevelType w:val="hybridMultilevel"/>
    <w:tmpl w:val="D6FE5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0C6382"/>
    <w:multiLevelType w:val="hybridMultilevel"/>
    <w:tmpl w:val="987A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051FA3"/>
    <w:multiLevelType w:val="hybridMultilevel"/>
    <w:tmpl w:val="ECEA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763482">
    <w:abstractNumId w:val="0"/>
  </w:num>
  <w:num w:numId="2" w16cid:durableId="1303000837">
    <w:abstractNumId w:val="3"/>
  </w:num>
  <w:num w:numId="3" w16cid:durableId="832572691">
    <w:abstractNumId w:val="2"/>
  </w:num>
  <w:num w:numId="4" w16cid:durableId="1549226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A0"/>
    <w:rsid w:val="00043527"/>
    <w:rsid w:val="0006728C"/>
    <w:rsid w:val="00093207"/>
    <w:rsid w:val="000A0B18"/>
    <w:rsid w:val="00106FE5"/>
    <w:rsid w:val="00110190"/>
    <w:rsid w:val="00137718"/>
    <w:rsid w:val="00137CFF"/>
    <w:rsid w:val="00146353"/>
    <w:rsid w:val="00177077"/>
    <w:rsid w:val="001D3865"/>
    <w:rsid w:val="001E27E2"/>
    <w:rsid w:val="001E4603"/>
    <w:rsid w:val="002026A0"/>
    <w:rsid w:val="00206306"/>
    <w:rsid w:val="00207A07"/>
    <w:rsid w:val="00215027"/>
    <w:rsid w:val="00227EEE"/>
    <w:rsid w:val="0024064E"/>
    <w:rsid w:val="002541F2"/>
    <w:rsid w:val="00287BB3"/>
    <w:rsid w:val="00292954"/>
    <w:rsid w:val="002E62F7"/>
    <w:rsid w:val="002F2656"/>
    <w:rsid w:val="00355275"/>
    <w:rsid w:val="00370C34"/>
    <w:rsid w:val="003C6B8D"/>
    <w:rsid w:val="003C6FF6"/>
    <w:rsid w:val="003D0872"/>
    <w:rsid w:val="003D69E3"/>
    <w:rsid w:val="00416652"/>
    <w:rsid w:val="00482F0B"/>
    <w:rsid w:val="004A16D4"/>
    <w:rsid w:val="005308C4"/>
    <w:rsid w:val="005339F2"/>
    <w:rsid w:val="0054161A"/>
    <w:rsid w:val="00560BE7"/>
    <w:rsid w:val="0058563D"/>
    <w:rsid w:val="005B67F1"/>
    <w:rsid w:val="005C6823"/>
    <w:rsid w:val="00655101"/>
    <w:rsid w:val="00690D64"/>
    <w:rsid w:val="006A101D"/>
    <w:rsid w:val="006E1C81"/>
    <w:rsid w:val="00736DE4"/>
    <w:rsid w:val="00737E16"/>
    <w:rsid w:val="00740F97"/>
    <w:rsid w:val="0075302D"/>
    <w:rsid w:val="00787A84"/>
    <w:rsid w:val="007C40A6"/>
    <w:rsid w:val="007C423D"/>
    <w:rsid w:val="007C6AF8"/>
    <w:rsid w:val="0088643F"/>
    <w:rsid w:val="008F752B"/>
    <w:rsid w:val="009329BF"/>
    <w:rsid w:val="0093353D"/>
    <w:rsid w:val="00983790"/>
    <w:rsid w:val="009E2F5C"/>
    <w:rsid w:val="00A11E97"/>
    <w:rsid w:val="00A949B5"/>
    <w:rsid w:val="00AA4A7B"/>
    <w:rsid w:val="00AB7935"/>
    <w:rsid w:val="00AE5844"/>
    <w:rsid w:val="00B251AF"/>
    <w:rsid w:val="00B3174D"/>
    <w:rsid w:val="00B32019"/>
    <w:rsid w:val="00B7618F"/>
    <w:rsid w:val="00BA2C83"/>
    <w:rsid w:val="00BB5B61"/>
    <w:rsid w:val="00BB5B8A"/>
    <w:rsid w:val="00BC4FE7"/>
    <w:rsid w:val="00BF57FB"/>
    <w:rsid w:val="00C05794"/>
    <w:rsid w:val="00C07C48"/>
    <w:rsid w:val="00C11554"/>
    <w:rsid w:val="00C3089C"/>
    <w:rsid w:val="00C31D28"/>
    <w:rsid w:val="00C340BC"/>
    <w:rsid w:val="00C36774"/>
    <w:rsid w:val="00C7187E"/>
    <w:rsid w:val="00C76F69"/>
    <w:rsid w:val="00C974A1"/>
    <w:rsid w:val="00CD5BEB"/>
    <w:rsid w:val="00CD6533"/>
    <w:rsid w:val="00CF2999"/>
    <w:rsid w:val="00D04478"/>
    <w:rsid w:val="00D26B47"/>
    <w:rsid w:val="00D33637"/>
    <w:rsid w:val="00D5117A"/>
    <w:rsid w:val="00D552EF"/>
    <w:rsid w:val="00D74339"/>
    <w:rsid w:val="00DA2F70"/>
    <w:rsid w:val="00DB551E"/>
    <w:rsid w:val="00DC3BAE"/>
    <w:rsid w:val="00E00909"/>
    <w:rsid w:val="00E07AA0"/>
    <w:rsid w:val="00E40672"/>
    <w:rsid w:val="00E57EC1"/>
    <w:rsid w:val="00EC0111"/>
    <w:rsid w:val="00EE1EB9"/>
    <w:rsid w:val="00EE48D9"/>
    <w:rsid w:val="00F02A94"/>
    <w:rsid w:val="00F12CAE"/>
    <w:rsid w:val="00F24271"/>
    <w:rsid w:val="00F579EC"/>
    <w:rsid w:val="00F9107D"/>
    <w:rsid w:val="00FD4A0F"/>
    <w:rsid w:val="00FD4BC5"/>
    <w:rsid w:val="00FD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3BA8AA"/>
  <w15:chartTrackingRefBased/>
  <w15:docId w15:val="{49D843CA-81A1-42CB-875A-5DAF30F1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Ari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imes New Roman"/>
      <w:lang w:bidi="ar-SA"/>
    </w:rPr>
  </w:style>
  <w:style w:type="character" w:styleId="Hyperlink">
    <w:name w:val="Hyperlink"/>
    <w:uiPriority w:val="99"/>
    <w:unhideWhenUsed/>
    <w:rsid w:val="00E57EC1"/>
    <w:rPr>
      <w:color w:val="0563C1"/>
      <w:u w:val="single"/>
    </w:rPr>
  </w:style>
  <w:style w:type="paragraph" w:styleId="ListParagraph">
    <w:name w:val="List Paragraph"/>
    <w:basedOn w:val="Normal"/>
    <w:uiPriority w:val="34"/>
    <w:qFormat/>
    <w:rsid w:val="00CD653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857</Words>
  <Characters>4408</Characters>
  <Application>Microsoft Office Word</Application>
  <DocSecurity>0</DocSecurity>
  <Lines>157</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Charisse Sutliff</dc:creator>
  <cp:keywords/>
  <cp:lastModifiedBy>Kent Jackson</cp:lastModifiedBy>
  <cp:revision>19</cp:revision>
  <cp:lastPrinted>2023-03-27T23:23:00Z</cp:lastPrinted>
  <dcterms:created xsi:type="dcterms:W3CDTF">2026-05-22T00:02:00Z</dcterms:created>
  <dcterms:modified xsi:type="dcterms:W3CDTF">2026-06-03T15:43:00Z</dcterms:modified>
</cp:coreProperties>
</file>