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1D86A" w14:textId="2FDABBDB" w:rsidR="00666275" w:rsidRPr="00666275" w:rsidRDefault="00666275" w:rsidP="006662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MENOMONIE</w:t>
      </w:r>
    </w:p>
    <w:p w14:paraId="49C97F1B" w14:textId="171BDC90" w:rsidR="00F37991" w:rsidRPr="00666275" w:rsidRDefault="00666275" w:rsidP="006662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 COMMISSION MEETING</w:t>
      </w:r>
    </w:p>
    <w:p w14:paraId="0C782BB1" w14:textId="3882E813" w:rsidR="00666275" w:rsidRDefault="00666275" w:rsidP="006662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</w:t>
      </w:r>
    </w:p>
    <w:p w14:paraId="110DECBC" w14:textId="4EF1BC3B" w:rsidR="00666275" w:rsidRDefault="00666275" w:rsidP="006662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3, 2020</w:t>
      </w:r>
    </w:p>
    <w:p w14:paraId="2ACF05D1" w14:textId="030E8F63" w:rsidR="00666275" w:rsidRPr="00666275" w:rsidRDefault="00666275" w:rsidP="0066627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7:00 PM</w:t>
      </w:r>
    </w:p>
    <w:p w14:paraId="4B7258C0" w14:textId="1749BACD" w:rsidR="00666275" w:rsidRDefault="00666275" w:rsidP="006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>Kent called the meeting to order.</w:t>
      </w:r>
    </w:p>
    <w:p w14:paraId="6328A3BE" w14:textId="77777777" w:rsidR="004369DF" w:rsidRDefault="00666275" w:rsidP="006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Members Present: Kent, Charisse</w:t>
      </w:r>
      <w:r w:rsidR="00664056">
        <w:rPr>
          <w:sz w:val="24"/>
          <w:szCs w:val="24"/>
        </w:rPr>
        <w:t>, Scott, Tom and</w:t>
      </w:r>
      <w:r>
        <w:rPr>
          <w:sz w:val="24"/>
          <w:szCs w:val="24"/>
        </w:rPr>
        <w:t xml:space="preserve"> </w:t>
      </w:r>
      <w:r w:rsidR="00664056">
        <w:rPr>
          <w:sz w:val="24"/>
          <w:szCs w:val="24"/>
        </w:rPr>
        <w:t>Lamont</w:t>
      </w:r>
      <w:r w:rsidR="004369DF">
        <w:rPr>
          <w:sz w:val="24"/>
          <w:szCs w:val="24"/>
        </w:rPr>
        <w:t xml:space="preserve">   </w:t>
      </w:r>
    </w:p>
    <w:p w14:paraId="3C9B2774" w14:textId="1DB5D13C" w:rsidR="00666275" w:rsidRDefault="00666275" w:rsidP="006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>Absent:</w:t>
      </w:r>
      <w:r w:rsidR="00664056">
        <w:rPr>
          <w:sz w:val="24"/>
          <w:szCs w:val="24"/>
        </w:rPr>
        <w:t xml:space="preserve"> Mike, Marty and Lisa</w:t>
      </w:r>
    </w:p>
    <w:p w14:paraId="43AC0DB7" w14:textId="3A971127" w:rsidR="00666275" w:rsidRDefault="00666275" w:rsidP="00666275">
      <w:pPr>
        <w:spacing w:after="0"/>
        <w:rPr>
          <w:sz w:val="24"/>
          <w:szCs w:val="24"/>
        </w:rPr>
      </w:pPr>
    </w:p>
    <w:p w14:paraId="341985E4" w14:textId="6C1A3825" w:rsidR="00664056" w:rsidRPr="00B91C93" w:rsidRDefault="00666275" w:rsidP="0066627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APPROVAL OF FEBRUARY 27, 2020 MINUTES</w:t>
      </w:r>
    </w:p>
    <w:p w14:paraId="6CE9F030" w14:textId="6A015617" w:rsidR="00666275" w:rsidRDefault="00413423" w:rsidP="006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>Scott m</w:t>
      </w:r>
      <w:r w:rsidR="00666275">
        <w:rPr>
          <w:sz w:val="24"/>
          <w:szCs w:val="24"/>
        </w:rPr>
        <w:t>ade a motion to approve February’s minutes.</w:t>
      </w:r>
      <w:r>
        <w:rPr>
          <w:sz w:val="24"/>
          <w:szCs w:val="24"/>
        </w:rPr>
        <w:t xml:space="preserve"> Tom</w:t>
      </w:r>
      <w:r w:rsidR="00666275">
        <w:rPr>
          <w:sz w:val="24"/>
          <w:szCs w:val="24"/>
        </w:rPr>
        <w:t xml:space="preserve"> 2</w:t>
      </w:r>
      <w:r w:rsidR="00666275" w:rsidRPr="00666275">
        <w:rPr>
          <w:sz w:val="24"/>
          <w:szCs w:val="24"/>
          <w:vertAlign w:val="superscript"/>
        </w:rPr>
        <w:t>nd</w:t>
      </w:r>
      <w:r w:rsidR="00666275">
        <w:rPr>
          <w:sz w:val="24"/>
          <w:szCs w:val="24"/>
        </w:rPr>
        <w:t xml:space="preserve"> Carried</w:t>
      </w:r>
    </w:p>
    <w:p w14:paraId="48334091" w14:textId="7140DB7B" w:rsidR="00666275" w:rsidRDefault="00666275" w:rsidP="00666275">
      <w:pPr>
        <w:spacing w:after="0"/>
        <w:rPr>
          <w:sz w:val="24"/>
          <w:szCs w:val="24"/>
        </w:rPr>
      </w:pPr>
    </w:p>
    <w:p w14:paraId="66C3CF1B" w14:textId="618AD82B" w:rsidR="00666275" w:rsidRPr="00993285" w:rsidRDefault="00666275" w:rsidP="0066627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PUBLIC</w:t>
      </w:r>
      <w:r w:rsidR="00413423">
        <w:rPr>
          <w:b/>
          <w:bCs/>
          <w:sz w:val="24"/>
          <w:szCs w:val="24"/>
          <w:u w:val="single"/>
        </w:rPr>
        <w:t xml:space="preserve"> </w:t>
      </w:r>
      <w:r w:rsidR="00413423">
        <w:rPr>
          <w:sz w:val="24"/>
          <w:szCs w:val="24"/>
        </w:rPr>
        <w:t>N/A</w:t>
      </w:r>
      <w:r w:rsidR="00664056">
        <w:rPr>
          <w:b/>
          <w:bCs/>
          <w:sz w:val="24"/>
          <w:szCs w:val="24"/>
          <w:u w:val="single"/>
        </w:rPr>
        <w:t xml:space="preserve"> </w:t>
      </w:r>
    </w:p>
    <w:p w14:paraId="23198701" w14:textId="126814A3" w:rsidR="00666275" w:rsidRDefault="00666275" w:rsidP="00666275">
      <w:pPr>
        <w:spacing w:after="0"/>
        <w:rPr>
          <w:b/>
          <w:bCs/>
          <w:sz w:val="24"/>
          <w:szCs w:val="24"/>
          <w:u w:val="single"/>
        </w:rPr>
      </w:pPr>
      <w:r w:rsidRPr="00666275">
        <w:rPr>
          <w:b/>
          <w:bCs/>
          <w:sz w:val="24"/>
          <w:szCs w:val="24"/>
          <w:u w:val="single"/>
        </w:rPr>
        <w:t>CSM-</w:t>
      </w:r>
      <w:proofErr w:type="spellStart"/>
      <w:r w:rsidRPr="00666275">
        <w:rPr>
          <w:b/>
          <w:bCs/>
          <w:sz w:val="24"/>
          <w:szCs w:val="24"/>
          <w:u w:val="single"/>
        </w:rPr>
        <w:t>Albrigala</w:t>
      </w:r>
      <w:proofErr w:type="spellEnd"/>
      <w:r w:rsidRPr="00666275">
        <w:rPr>
          <w:b/>
          <w:bCs/>
          <w:sz w:val="24"/>
          <w:szCs w:val="24"/>
          <w:u w:val="single"/>
        </w:rPr>
        <w:t xml:space="preserve"> LLC Fast Track Request</w:t>
      </w:r>
      <w:r w:rsidR="00413423">
        <w:rPr>
          <w:b/>
          <w:bCs/>
          <w:sz w:val="24"/>
          <w:szCs w:val="24"/>
          <w:u w:val="single"/>
        </w:rPr>
        <w:t xml:space="preserve"> </w:t>
      </w:r>
    </w:p>
    <w:p w14:paraId="0E8E0237" w14:textId="0A4ED530" w:rsidR="00740E36" w:rsidRPr="00234199" w:rsidRDefault="00413423" w:rsidP="002341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34199">
        <w:rPr>
          <w:sz w:val="24"/>
          <w:szCs w:val="24"/>
        </w:rPr>
        <w:t>Th</w:t>
      </w:r>
      <w:r w:rsidR="00920E8C" w:rsidRPr="00234199">
        <w:rPr>
          <w:sz w:val="24"/>
          <w:szCs w:val="24"/>
        </w:rPr>
        <w:t>is land</w:t>
      </w:r>
      <w:r w:rsidR="00125111" w:rsidRPr="00234199">
        <w:rPr>
          <w:sz w:val="24"/>
          <w:szCs w:val="24"/>
        </w:rPr>
        <w:t xml:space="preserve"> </w:t>
      </w:r>
      <w:r w:rsidR="00920E8C" w:rsidRPr="00234199">
        <w:rPr>
          <w:sz w:val="24"/>
          <w:szCs w:val="24"/>
        </w:rPr>
        <w:t>is north of 5</w:t>
      </w:r>
      <w:r w:rsidR="00690F04" w:rsidRPr="00234199">
        <w:rPr>
          <w:sz w:val="24"/>
          <w:szCs w:val="24"/>
        </w:rPr>
        <w:t>3</w:t>
      </w:r>
      <w:r w:rsidR="00920E8C" w:rsidRPr="00234199">
        <w:rPr>
          <w:sz w:val="24"/>
          <w:szCs w:val="24"/>
        </w:rPr>
        <w:t>0</w:t>
      </w:r>
      <w:r w:rsidR="00920E8C" w:rsidRPr="00234199">
        <w:rPr>
          <w:sz w:val="24"/>
          <w:szCs w:val="24"/>
          <w:vertAlign w:val="superscript"/>
        </w:rPr>
        <w:t>th</w:t>
      </w:r>
      <w:r w:rsidR="00690F04" w:rsidRPr="00234199">
        <w:rPr>
          <w:sz w:val="24"/>
          <w:szCs w:val="24"/>
          <w:vertAlign w:val="superscript"/>
        </w:rPr>
        <w:t xml:space="preserve"> </w:t>
      </w:r>
      <w:r w:rsidR="00690F04" w:rsidRPr="00234199">
        <w:rPr>
          <w:sz w:val="24"/>
          <w:szCs w:val="24"/>
        </w:rPr>
        <w:t>Ave. and East of 370</w:t>
      </w:r>
      <w:r w:rsidR="00690F04" w:rsidRPr="00234199">
        <w:rPr>
          <w:sz w:val="24"/>
          <w:szCs w:val="24"/>
          <w:vertAlign w:val="superscript"/>
        </w:rPr>
        <w:t>th</w:t>
      </w:r>
      <w:r w:rsidR="00690F04" w:rsidRPr="00234199">
        <w:rPr>
          <w:sz w:val="24"/>
          <w:szCs w:val="24"/>
        </w:rPr>
        <w:t xml:space="preserve"> S</w:t>
      </w:r>
      <w:r w:rsidR="00247570">
        <w:rPr>
          <w:sz w:val="24"/>
          <w:szCs w:val="24"/>
        </w:rPr>
        <w:t>t</w:t>
      </w:r>
      <w:r w:rsidR="00690F04" w:rsidRPr="00234199">
        <w:rPr>
          <w:sz w:val="24"/>
          <w:szCs w:val="24"/>
        </w:rPr>
        <w:t>.</w:t>
      </w:r>
    </w:p>
    <w:p w14:paraId="48AEC5DC" w14:textId="77777777" w:rsidR="00B004C1" w:rsidRPr="00234199" w:rsidRDefault="00413423" w:rsidP="002341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34199">
        <w:rPr>
          <w:sz w:val="24"/>
          <w:szCs w:val="24"/>
        </w:rPr>
        <w:t>The</w:t>
      </w:r>
      <w:r w:rsidR="00920E8C" w:rsidRPr="00234199">
        <w:rPr>
          <w:sz w:val="24"/>
          <w:szCs w:val="24"/>
        </w:rPr>
        <w:t xml:space="preserve"> propo</w:t>
      </w:r>
      <w:r w:rsidR="00B004C1" w:rsidRPr="00234199">
        <w:rPr>
          <w:sz w:val="24"/>
          <w:szCs w:val="24"/>
        </w:rPr>
        <w:t>sal is to divide 2 existing lots into 4 lots.</w:t>
      </w:r>
    </w:p>
    <w:p w14:paraId="29030E61" w14:textId="77777777" w:rsidR="00234199" w:rsidRPr="00234199" w:rsidRDefault="00096BA6" w:rsidP="002341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34199">
        <w:rPr>
          <w:sz w:val="24"/>
          <w:szCs w:val="24"/>
        </w:rPr>
        <w:t xml:space="preserve">The 2 lots being divided are </w:t>
      </w:r>
      <w:r w:rsidR="00234199" w:rsidRPr="00234199">
        <w:rPr>
          <w:sz w:val="24"/>
          <w:szCs w:val="24"/>
        </w:rPr>
        <w:t>one lot over 21 acres and the other just over 11 acres.</w:t>
      </w:r>
    </w:p>
    <w:p w14:paraId="7D23F183" w14:textId="77777777" w:rsidR="00234199" w:rsidRPr="00234199" w:rsidRDefault="00234199" w:rsidP="002341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34199">
        <w:rPr>
          <w:sz w:val="24"/>
          <w:szCs w:val="24"/>
        </w:rPr>
        <w:t>The large lot is divided in lot 1 at 11.47 acres and Lot 2 at 10.34 acres</w:t>
      </w:r>
    </w:p>
    <w:p w14:paraId="48DEAC6E" w14:textId="77777777" w:rsidR="00234199" w:rsidRPr="00234199" w:rsidRDefault="00234199" w:rsidP="002341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34199">
        <w:rPr>
          <w:sz w:val="24"/>
          <w:szCs w:val="24"/>
        </w:rPr>
        <w:t>The smaller lot is divided into Lot 3 4.23 acres and Lot 4 at 6.84 acres</w:t>
      </w:r>
    </w:p>
    <w:p w14:paraId="60A9F812" w14:textId="77777777" w:rsidR="0060691E" w:rsidRDefault="0060691E" w:rsidP="002341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lots have 30 % </w:t>
      </w:r>
      <w:r w:rsidR="00413423" w:rsidRPr="00234199">
        <w:rPr>
          <w:sz w:val="24"/>
          <w:szCs w:val="24"/>
        </w:rPr>
        <w:t>green space per the ordinance.</w:t>
      </w:r>
    </w:p>
    <w:p w14:paraId="5559EAD8" w14:textId="6E6FA793" w:rsidR="0060691E" w:rsidRDefault="00413423" w:rsidP="0023419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34199">
        <w:rPr>
          <w:sz w:val="24"/>
          <w:szCs w:val="24"/>
        </w:rPr>
        <w:t xml:space="preserve">The County required shoreline zoning due to the </w:t>
      </w:r>
      <w:r w:rsidR="00011E25" w:rsidRPr="00234199">
        <w:rPr>
          <w:sz w:val="24"/>
          <w:szCs w:val="24"/>
        </w:rPr>
        <w:t xml:space="preserve">water in the </w:t>
      </w:r>
      <w:r w:rsidRPr="00234199">
        <w:rPr>
          <w:sz w:val="24"/>
          <w:szCs w:val="24"/>
        </w:rPr>
        <w:t>ravine</w:t>
      </w:r>
      <w:r w:rsidR="00011E25" w:rsidRPr="00234199">
        <w:rPr>
          <w:sz w:val="24"/>
          <w:szCs w:val="24"/>
        </w:rPr>
        <w:t xml:space="preserve">, which means that </w:t>
      </w:r>
      <w:r w:rsidR="0060691E">
        <w:rPr>
          <w:sz w:val="24"/>
          <w:szCs w:val="24"/>
        </w:rPr>
        <w:t>any</w:t>
      </w:r>
      <w:r w:rsidR="00011E25" w:rsidRPr="00234199">
        <w:rPr>
          <w:sz w:val="24"/>
          <w:szCs w:val="24"/>
        </w:rPr>
        <w:t xml:space="preserve"> building</w:t>
      </w:r>
      <w:r w:rsidR="0060691E">
        <w:rPr>
          <w:sz w:val="24"/>
          <w:szCs w:val="24"/>
        </w:rPr>
        <w:t>s</w:t>
      </w:r>
      <w:r w:rsidR="00011E25" w:rsidRPr="00234199">
        <w:rPr>
          <w:sz w:val="24"/>
          <w:szCs w:val="24"/>
        </w:rPr>
        <w:t xml:space="preserve"> </w:t>
      </w:r>
      <w:r w:rsidR="00EC7D06">
        <w:rPr>
          <w:sz w:val="24"/>
          <w:szCs w:val="24"/>
        </w:rPr>
        <w:t xml:space="preserve">built </w:t>
      </w:r>
      <w:r w:rsidR="00011E25" w:rsidRPr="00234199">
        <w:rPr>
          <w:sz w:val="24"/>
          <w:szCs w:val="24"/>
        </w:rPr>
        <w:t xml:space="preserve">would need to be 300 ft from the ravine. </w:t>
      </w:r>
    </w:p>
    <w:p w14:paraId="328216A2" w14:textId="50E4BEBD" w:rsidR="00D82B29" w:rsidRPr="008052B3" w:rsidRDefault="00011E25" w:rsidP="008052B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82B29">
        <w:rPr>
          <w:sz w:val="24"/>
          <w:szCs w:val="24"/>
        </w:rPr>
        <w:t>The lots have access to the roads</w:t>
      </w:r>
      <w:r w:rsidR="0049152A">
        <w:rPr>
          <w:sz w:val="24"/>
          <w:szCs w:val="24"/>
        </w:rPr>
        <w:t xml:space="preserve"> and</w:t>
      </w:r>
      <w:r w:rsidRPr="00D82B29">
        <w:rPr>
          <w:sz w:val="24"/>
          <w:szCs w:val="24"/>
        </w:rPr>
        <w:t xml:space="preserve"> drivewa</w:t>
      </w:r>
      <w:r w:rsidR="008052B3">
        <w:rPr>
          <w:sz w:val="24"/>
          <w:szCs w:val="24"/>
        </w:rPr>
        <w:t xml:space="preserve">ys </w:t>
      </w:r>
      <w:r w:rsidR="00247570">
        <w:rPr>
          <w:sz w:val="24"/>
          <w:szCs w:val="24"/>
        </w:rPr>
        <w:t>are possible</w:t>
      </w:r>
      <w:r w:rsidRPr="008052B3">
        <w:rPr>
          <w:sz w:val="24"/>
          <w:szCs w:val="24"/>
        </w:rPr>
        <w:t xml:space="preserve">. </w:t>
      </w:r>
    </w:p>
    <w:p w14:paraId="74D52A4F" w14:textId="57494FAA" w:rsidR="00011E25" w:rsidRPr="00D82B29" w:rsidRDefault="00011E25" w:rsidP="00D82B2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82B29">
        <w:rPr>
          <w:sz w:val="24"/>
          <w:szCs w:val="24"/>
        </w:rPr>
        <w:t>There are interested parties in purchasing the</w:t>
      </w:r>
      <w:r w:rsidR="00920E8C" w:rsidRPr="00D82B29">
        <w:rPr>
          <w:sz w:val="24"/>
          <w:szCs w:val="24"/>
        </w:rPr>
        <w:t>se</w:t>
      </w:r>
      <w:r w:rsidRPr="00D82B29">
        <w:rPr>
          <w:sz w:val="24"/>
          <w:szCs w:val="24"/>
        </w:rPr>
        <w:t xml:space="preserve"> lots. </w:t>
      </w:r>
    </w:p>
    <w:p w14:paraId="5D11869A" w14:textId="07015959" w:rsidR="00011E25" w:rsidRDefault="00011E25" w:rsidP="006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>Kent asked if there were any questions or discussions.</w:t>
      </w:r>
    </w:p>
    <w:p w14:paraId="03447FB3" w14:textId="4EAD20EF" w:rsidR="00011E25" w:rsidRDefault="00011E25" w:rsidP="006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asked if </w:t>
      </w:r>
      <w:r w:rsidR="008052B3">
        <w:rPr>
          <w:sz w:val="24"/>
          <w:szCs w:val="24"/>
        </w:rPr>
        <w:t>b</w:t>
      </w:r>
      <w:r>
        <w:rPr>
          <w:sz w:val="24"/>
          <w:szCs w:val="24"/>
        </w:rPr>
        <w:t>roadband internet would be put in</w:t>
      </w:r>
      <w:r w:rsidR="00CE7689">
        <w:rPr>
          <w:sz w:val="24"/>
          <w:szCs w:val="24"/>
        </w:rPr>
        <w:t xml:space="preserve"> the future.  T</w:t>
      </w:r>
      <w:r>
        <w:rPr>
          <w:sz w:val="24"/>
          <w:szCs w:val="24"/>
        </w:rPr>
        <w:t>he Board</w:t>
      </w:r>
      <w:r w:rsidR="00CE7689">
        <w:rPr>
          <w:sz w:val="24"/>
          <w:szCs w:val="24"/>
        </w:rPr>
        <w:t xml:space="preserve"> </w:t>
      </w:r>
      <w:r w:rsidR="004E4B5B">
        <w:rPr>
          <w:sz w:val="24"/>
          <w:szCs w:val="24"/>
        </w:rPr>
        <w:t xml:space="preserve">is working </w:t>
      </w:r>
      <w:r>
        <w:rPr>
          <w:sz w:val="24"/>
          <w:szCs w:val="24"/>
        </w:rPr>
        <w:t>clos</w:t>
      </w:r>
      <w:r w:rsidR="0049152A">
        <w:rPr>
          <w:sz w:val="24"/>
          <w:szCs w:val="24"/>
        </w:rPr>
        <w:t xml:space="preserve">ely </w:t>
      </w:r>
      <w:r>
        <w:rPr>
          <w:sz w:val="24"/>
          <w:szCs w:val="24"/>
        </w:rPr>
        <w:t xml:space="preserve">with 24/7 </w:t>
      </w:r>
      <w:r w:rsidR="004E4B5B">
        <w:rPr>
          <w:sz w:val="24"/>
          <w:szCs w:val="24"/>
        </w:rPr>
        <w:t xml:space="preserve">for </w:t>
      </w:r>
      <w:r>
        <w:rPr>
          <w:sz w:val="24"/>
          <w:szCs w:val="24"/>
        </w:rPr>
        <w:t>fiber expansion.</w:t>
      </w:r>
      <w:r w:rsidR="00CE76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20E8C">
        <w:rPr>
          <w:sz w:val="24"/>
          <w:szCs w:val="24"/>
        </w:rPr>
        <w:t>Kent mentioned th</w:t>
      </w:r>
      <w:r w:rsidR="00CE7689">
        <w:rPr>
          <w:sz w:val="24"/>
          <w:szCs w:val="24"/>
        </w:rPr>
        <w:t xml:space="preserve">at having </w:t>
      </w:r>
      <w:r w:rsidR="00920E8C">
        <w:rPr>
          <w:sz w:val="24"/>
          <w:szCs w:val="24"/>
        </w:rPr>
        <w:t xml:space="preserve">more households </w:t>
      </w:r>
      <w:r w:rsidR="00CE7689">
        <w:rPr>
          <w:sz w:val="24"/>
          <w:szCs w:val="24"/>
        </w:rPr>
        <w:t>does</w:t>
      </w:r>
      <w:r w:rsidR="00920E8C">
        <w:rPr>
          <w:sz w:val="24"/>
          <w:szCs w:val="24"/>
        </w:rPr>
        <w:t xml:space="preserve"> increase</w:t>
      </w:r>
      <w:r w:rsidR="00CE7689">
        <w:rPr>
          <w:sz w:val="24"/>
          <w:szCs w:val="24"/>
        </w:rPr>
        <w:t xml:space="preserve"> </w:t>
      </w:r>
      <w:r w:rsidR="00920E8C">
        <w:rPr>
          <w:sz w:val="24"/>
          <w:szCs w:val="24"/>
        </w:rPr>
        <w:t>the need</w:t>
      </w:r>
      <w:r w:rsidR="00246E83">
        <w:rPr>
          <w:sz w:val="24"/>
          <w:szCs w:val="24"/>
        </w:rPr>
        <w:t>.</w:t>
      </w:r>
    </w:p>
    <w:p w14:paraId="6A340A8D" w14:textId="77777777" w:rsidR="00920E8C" w:rsidRDefault="00011E25" w:rsidP="006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>Tom made a motion to accept the Fast Track, Scott 2</w:t>
      </w:r>
      <w:r w:rsidRPr="00011E2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. Carried. </w:t>
      </w:r>
    </w:p>
    <w:p w14:paraId="29128D0F" w14:textId="52A0C3DB" w:rsidR="00011E25" w:rsidRDefault="00011E25" w:rsidP="006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recommendation</w:t>
      </w:r>
      <w:r w:rsidR="00246E83">
        <w:rPr>
          <w:sz w:val="24"/>
          <w:szCs w:val="24"/>
        </w:rPr>
        <w:t xml:space="preserve"> will be </w:t>
      </w:r>
      <w:r>
        <w:rPr>
          <w:sz w:val="24"/>
          <w:szCs w:val="24"/>
        </w:rPr>
        <w:t>presented to the Town Board</w:t>
      </w:r>
      <w:r w:rsidR="00920E8C">
        <w:rPr>
          <w:sz w:val="24"/>
          <w:szCs w:val="24"/>
        </w:rPr>
        <w:t xml:space="preserve"> on the </w:t>
      </w:r>
      <w:r w:rsidR="00DC4041">
        <w:rPr>
          <w:sz w:val="24"/>
          <w:szCs w:val="24"/>
        </w:rPr>
        <w:t>8</w:t>
      </w:r>
      <w:r w:rsidR="00920E8C">
        <w:rPr>
          <w:sz w:val="24"/>
          <w:szCs w:val="24"/>
        </w:rPr>
        <w:t>th</w:t>
      </w:r>
      <w:r>
        <w:rPr>
          <w:sz w:val="24"/>
          <w:szCs w:val="24"/>
        </w:rPr>
        <w:t xml:space="preserve"> </w:t>
      </w:r>
      <w:r w:rsidR="00920E8C">
        <w:rPr>
          <w:sz w:val="24"/>
          <w:szCs w:val="24"/>
        </w:rPr>
        <w:t>for</w:t>
      </w:r>
      <w:r>
        <w:rPr>
          <w:sz w:val="24"/>
          <w:szCs w:val="24"/>
        </w:rPr>
        <w:t xml:space="preserve"> approv</w:t>
      </w:r>
      <w:r w:rsidR="00920E8C">
        <w:rPr>
          <w:sz w:val="24"/>
          <w:szCs w:val="24"/>
        </w:rPr>
        <w:t>al.</w:t>
      </w:r>
    </w:p>
    <w:p w14:paraId="477C9427" w14:textId="53D34062" w:rsidR="00666275" w:rsidRDefault="00666275" w:rsidP="00666275">
      <w:pPr>
        <w:spacing w:after="0"/>
        <w:rPr>
          <w:b/>
          <w:bCs/>
          <w:sz w:val="24"/>
          <w:szCs w:val="24"/>
          <w:u w:val="single"/>
        </w:rPr>
      </w:pPr>
      <w:r w:rsidRPr="00666275">
        <w:rPr>
          <w:b/>
          <w:bCs/>
          <w:sz w:val="24"/>
          <w:szCs w:val="24"/>
          <w:u w:val="single"/>
        </w:rPr>
        <w:t>CSM-Sherry Otto Special Exception Request</w:t>
      </w:r>
    </w:p>
    <w:p w14:paraId="1CC10EE5" w14:textId="610C6488" w:rsidR="005D100B" w:rsidRDefault="000662C7" w:rsidP="005D100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011E25" w:rsidRPr="005D100B">
        <w:rPr>
          <w:sz w:val="24"/>
          <w:szCs w:val="24"/>
        </w:rPr>
        <w:t xml:space="preserve">County Trunk Hwy P. </w:t>
      </w:r>
      <w:r w:rsidR="00E012F3" w:rsidRPr="005D100B">
        <w:rPr>
          <w:sz w:val="24"/>
          <w:szCs w:val="24"/>
        </w:rPr>
        <w:t xml:space="preserve">Brenda and Dan Kreger would like to take </w:t>
      </w:r>
      <w:r w:rsidR="00920E8C" w:rsidRPr="005D100B">
        <w:rPr>
          <w:sz w:val="24"/>
          <w:szCs w:val="24"/>
        </w:rPr>
        <w:t>a parcel of</w:t>
      </w:r>
      <w:r w:rsidR="00E012F3" w:rsidRPr="005D100B">
        <w:rPr>
          <w:sz w:val="24"/>
          <w:szCs w:val="24"/>
        </w:rPr>
        <w:t xml:space="preserve"> land from Sherry Otto.</w:t>
      </w:r>
    </w:p>
    <w:p w14:paraId="02D3E2C3" w14:textId="4085767F" w:rsidR="005D100B" w:rsidRDefault="00E012F3" w:rsidP="005D100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D100B">
        <w:rPr>
          <w:sz w:val="24"/>
          <w:szCs w:val="24"/>
        </w:rPr>
        <w:t xml:space="preserve">They did not want to </w:t>
      </w:r>
      <w:r w:rsidR="00F10B87" w:rsidRPr="005D100B">
        <w:rPr>
          <w:sz w:val="24"/>
          <w:szCs w:val="24"/>
        </w:rPr>
        <w:t xml:space="preserve">give </w:t>
      </w:r>
      <w:r w:rsidR="00920E8C" w:rsidRPr="005D100B">
        <w:rPr>
          <w:sz w:val="24"/>
          <w:szCs w:val="24"/>
        </w:rPr>
        <w:t>over all</w:t>
      </w:r>
      <w:r w:rsidRPr="005D100B">
        <w:rPr>
          <w:sz w:val="24"/>
          <w:szCs w:val="24"/>
        </w:rPr>
        <w:t xml:space="preserve"> 40 acres, they wanted to sp</w:t>
      </w:r>
      <w:r w:rsidR="00F10B87" w:rsidRPr="005D100B">
        <w:rPr>
          <w:sz w:val="24"/>
          <w:szCs w:val="24"/>
        </w:rPr>
        <w:t>lit</w:t>
      </w:r>
      <w:r w:rsidRPr="005D100B">
        <w:rPr>
          <w:sz w:val="24"/>
          <w:szCs w:val="24"/>
        </w:rPr>
        <w:t xml:space="preserve"> off</w:t>
      </w:r>
      <w:r w:rsidR="00920E8C" w:rsidRPr="005D100B">
        <w:rPr>
          <w:sz w:val="24"/>
          <w:szCs w:val="24"/>
        </w:rPr>
        <w:t xml:space="preserve"> a parcel.</w:t>
      </w:r>
      <w:r w:rsidRPr="005D100B">
        <w:rPr>
          <w:sz w:val="24"/>
          <w:szCs w:val="24"/>
        </w:rPr>
        <w:t xml:space="preserve"> </w:t>
      </w:r>
    </w:p>
    <w:p w14:paraId="19AF107A" w14:textId="694B1343" w:rsidR="0081233A" w:rsidRDefault="00920E8C" w:rsidP="005D100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D100B">
        <w:rPr>
          <w:sz w:val="24"/>
          <w:szCs w:val="24"/>
        </w:rPr>
        <w:t>T</w:t>
      </w:r>
      <w:r w:rsidR="00E012F3" w:rsidRPr="005D100B">
        <w:rPr>
          <w:sz w:val="24"/>
          <w:szCs w:val="24"/>
        </w:rPr>
        <w:t>he proposal shows a</w:t>
      </w:r>
      <w:r w:rsidR="0081233A">
        <w:rPr>
          <w:sz w:val="24"/>
          <w:szCs w:val="24"/>
        </w:rPr>
        <w:t>n</w:t>
      </w:r>
      <w:r w:rsidR="00E012F3" w:rsidRPr="005D100B">
        <w:rPr>
          <w:sz w:val="24"/>
          <w:szCs w:val="24"/>
        </w:rPr>
        <w:t xml:space="preserve"> </w:t>
      </w:r>
      <w:proofErr w:type="gramStart"/>
      <w:r w:rsidR="005D100B">
        <w:rPr>
          <w:sz w:val="24"/>
          <w:szCs w:val="24"/>
        </w:rPr>
        <w:t>11 acre</w:t>
      </w:r>
      <w:proofErr w:type="gramEnd"/>
      <w:r w:rsidR="005D100B">
        <w:rPr>
          <w:sz w:val="24"/>
          <w:szCs w:val="24"/>
        </w:rPr>
        <w:t xml:space="preserve"> </w:t>
      </w:r>
      <w:r w:rsidR="00E012F3" w:rsidRPr="005D100B">
        <w:rPr>
          <w:sz w:val="24"/>
          <w:szCs w:val="24"/>
        </w:rPr>
        <w:t>sp</w:t>
      </w:r>
      <w:r w:rsidR="00F10B87" w:rsidRPr="005D100B">
        <w:rPr>
          <w:sz w:val="24"/>
          <w:szCs w:val="24"/>
        </w:rPr>
        <w:t>lit</w:t>
      </w:r>
      <w:r w:rsidR="00E012F3" w:rsidRPr="005D100B">
        <w:rPr>
          <w:sz w:val="24"/>
          <w:szCs w:val="24"/>
        </w:rPr>
        <w:t xml:space="preserve"> </w:t>
      </w:r>
      <w:r w:rsidR="0081233A">
        <w:rPr>
          <w:sz w:val="24"/>
          <w:szCs w:val="24"/>
        </w:rPr>
        <w:t>with existing residence and buildings.</w:t>
      </w:r>
    </w:p>
    <w:p w14:paraId="1C480B88" w14:textId="5B1FABAB" w:rsidR="00BE5525" w:rsidRDefault="00E012F3" w:rsidP="005D100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D100B">
        <w:rPr>
          <w:sz w:val="24"/>
          <w:szCs w:val="24"/>
        </w:rPr>
        <w:t>The Ottos want to hold the land as close to the garage as possible.</w:t>
      </w:r>
    </w:p>
    <w:p w14:paraId="6A59C564" w14:textId="0421B5CC" w:rsidR="00011E25" w:rsidRPr="005D100B" w:rsidRDefault="00E012F3" w:rsidP="005D100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D100B">
        <w:rPr>
          <w:sz w:val="24"/>
          <w:szCs w:val="24"/>
        </w:rPr>
        <w:t xml:space="preserve">Green space is not needed with the existing lot since this is </w:t>
      </w:r>
      <w:r w:rsidR="00F10B87" w:rsidRPr="005D100B">
        <w:rPr>
          <w:sz w:val="24"/>
          <w:szCs w:val="24"/>
        </w:rPr>
        <w:t>a special</w:t>
      </w:r>
      <w:r w:rsidRPr="005D100B">
        <w:rPr>
          <w:sz w:val="24"/>
          <w:szCs w:val="24"/>
        </w:rPr>
        <w:t xml:space="preserve"> exception.</w:t>
      </w:r>
    </w:p>
    <w:p w14:paraId="3E659676" w14:textId="5CD46FBF" w:rsidR="00E012F3" w:rsidRDefault="00E012F3" w:rsidP="006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>Scott made a motion to accept, Tom 2</w:t>
      </w:r>
      <w:r w:rsidRPr="00E012F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 Carried.</w:t>
      </w:r>
    </w:p>
    <w:p w14:paraId="698DDF84" w14:textId="77777777" w:rsidR="00DD386A" w:rsidRDefault="00E012F3" w:rsidP="006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too will go to the Board meeting on the 8</w:t>
      </w:r>
      <w:r w:rsidRPr="00E012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approval</w:t>
      </w:r>
    </w:p>
    <w:p w14:paraId="27D5E834" w14:textId="3B6D4A46" w:rsidR="00666275" w:rsidRPr="00DD386A" w:rsidRDefault="00666275" w:rsidP="0066627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SET DATE FOR NEXT REGULAR MEETING</w:t>
      </w:r>
    </w:p>
    <w:p w14:paraId="1F985522" w14:textId="77777777" w:rsidR="00993285" w:rsidRDefault="00E012F3" w:rsidP="006662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 this time, due to COVID we will not make another meeting time. A meeting will be held if we have an actionable item request. </w:t>
      </w:r>
    </w:p>
    <w:p w14:paraId="78359A4C" w14:textId="77777777" w:rsidR="00F368B4" w:rsidRDefault="00F368B4" w:rsidP="00666275">
      <w:pPr>
        <w:spacing w:after="0"/>
        <w:rPr>
          <w:b/>
          <w:bCs/>
          <w:sz w:val="24"/>
          <w:szCs w:val="24"/>
          <w:u w:val="single"/>
        </w:rPr>
      </w:pPr>
    </w:p>
    <w:p w14:paraId="52623913" w14:textId="117CB4ED" w:rsidR="00666275" w:rsidRPr="00BE5525" w:rsidRDefault="00B63934" w:rsidP="0066627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ADJOURN</w:t>
      </w:r>
    </w:p>
    <w:p w14:paraId="083689FB" w14:textId="33268894" w:rsidR="00666275" w:rsidRPr="002A24A9" w:rsidRDefault="00F81EA1" w:rsidP="00666275">
      <w:pPr>
        <w:spacing w:after="0"/>
        <w:rPr>
          <w:sz w:val="24"/>
          <w:szCs w:val="24"/>
        </w:rPr>
      </w:pPr>
      <w:r w:rsidRPr="002A24A9">
        <w:rPr>
          <w:sz w:val="24"/>
          <w:szCs w:val="24"/>
        </w:rPr>
        <w:t>Tom</w:t>
      </w:r>
      <w:r w:rsidR="00390594" w:rsidRPr="002A24A9">
        <w:rPr>
          <w:sz w:val="24"/>
          <w:szCs w:val="24"/>
        </w:rPr>
        <w:t xml:space="preserve"> made a motion to adjourn</w:t>
      </w:r>
      <w:r w:rsidRPr="002A24A9">
        <w:rPr>
          <w:sz w:val="24"/>
          <w:szCs w:val="24"/>
        </w:rPr>
        <w:t>, Lamont 2</w:t>
      </w:r>
      <w:r w:rsidRPr="002A24A9">
        <w:rPr>
          <w:sz w:val="24"/>
          <w:szCs w:val="24"/>
          <w:vertAlign w:val="superscript"/>
        </w:rPr>
        <w:t>nd</w:t>
      </w:r>
      <w:r w:rsidR="002A24A9" w:rsidRPr="002A24A9">
        <w:rPr>
          <w:sz w:val="24"/>
          <w:szCs w:val="24"/>
        </w:rPr>
        <w:t>. Carried</w:t>
      </w:r>
    </w:p>
    <w:sectPr w:rsidR="00666275" w:rsidRPr="002A24A9" w:rsidSect="002A2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88382" w14:textId="77777777" w:rsidR="007C52FF" w:rsidRDefault="007C52FF" w:rsidP="00DD386A">
      <w:pPr>
        <w:spacing w:after="0" w:line="240" w:lineRule="auto"/>
      </w:pPr>
      <w:r>
        <w:separator/>
      </w:r>
    </w:p>
  </w:endnote>
  <w:endnote w:type="continuationSeparator" w:id="0">
    <w:p w14:paraId="685BF8AE" w14:textId="77777777" w:rsidR="007C52FF" w:rsidRDefault="007C52FF" w:rsidP="00DD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CA56B" w14:textId="77777777" w:rsidR="00DD386A" w:rsidRDefault="00DD3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46BE9" w14:textId="77777777" w:rsidR="00DD386A" w:rsidRDefault="00DD3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9C4D7" w14:textId="77777777" w:rsidR="00DD386A" w:rsidRDefault="00DD3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2DC62" w14:textId="77777777" w:rsidR="007C52FF" w:rsidRDefault="007C52FF" w:rsidP="00DD386A">
      <w:pPr>
        <w:spacing w:after="0" w:line="240" w:lineRule="auto"/>
      </w:pPr>
      <w:r>
        <w:separator/>
      </w:r>
    </w:p>
  </w:footnote>
  <w:footnote w:type="continuationSeparator" w:id="0">
    <w:p w14:paraId="42978A51" w14:textId="77777777" w:rsidR="007C52FF" w:rsidRDefault="007C52FF" w:rsidP="00DD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7636" w14:textId="08FA017F" w:rsidR="00DD386A" w:rsidRDefault="00DD3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F11B8" w14:textId="7A1815C3" w:rsidR="00DD386A" w:rsidRDefault="00DD3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94BC2" w14:textId="2E9AF01B" w:rsidR="00DD386A" w:rsidRDefault="00DD3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F4765"/>
    <w:multiLevelType w:val="hybridMultilevel"/>
    <w:tmpl w:val="7D2C8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E5612"/>
    <w:multiLevelType w:val="hybridMultilevel"/>
    <w:tmpl w:val="14AE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75"/>
    <w:rsid w:val="00011E25"/>
    <w:rsid w:val="000662C7"/>
    <w:rsid w:val="00096BA6"/>
    <w:rsid w:val="00125111"/>
    <w:rsid w:val="00234199"/>
    <w:rsid w:val="00246E83"/>
    <w:rsid w:val="00247570"/>
    <w:rsid w:val="002A24A9"/>
    <w:rsid w:val="00351364"/>
    <w:rsid w:val="00390594"/>
    <w:rsid w:val="00413423"/>
    <w:rsid w:val="004369DF"/>
    <w:rsid w:val="00454CA8"/>
    <w:rsid w:val="0049152A"/>
    <w:rsid w:val="004E4B5B"/>
    <w:rsid w:val="005D100B"/>
    <w:rsid w:val="0060691E"/>
    <w:rsid w:val="00616065"/>
    <w:rsid w:val="00664056"/>
    <w:rsid w:val="00666275"/>
    <w:rsid w:val="00690F04"/>
    <w:rsid w:val="00740E36"/>
    <w:rsid w:val="007C52FF"/>
    <w:rsid w:val="008052B3"/>
    <w:rsid w:val="0081233A"/>
    <w:rsid w:val="00920E8C"/>
    <w:rsid w:val="00993285"/>
    <w:rsid w:val="009F0311"/>
    <w:rsid w:val="00AA591C"/>
    <w:rsid w:val="00B004C1"/>
    <w:rsid w:val="00B63934"/>
    <w:rsid w:val="00B91C93"/>
    <w:rsid w:val="00BE5525"/>
    <w:rsid w:val="00CE7689"/>
    <w:rsid w:val="00D82B29"/>
    <w:rsid w:val="00DC4041"/>
    <w:rsid w:val="00DD386A"/>
    <w:rsid w:val="00E012F3"/>
    <w:rsid w:val="00EC7D06"/>
    <w:rsid w:val="00F10B87"/>
    <w:rsid w:val="00F368B4"/>
    <w:rsid w:val="00F37991"/>
    <w:rsid w:val="00F8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1694B"/>
  <w15:chartTrackingRefBased/>
  <w15:docId w15:val="{2FCA30CB-1B53-4255-895F-679B490C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86A"/>
  </w:style>
  <w:style w:type="paragraph" w:styleId="Footer">
    <w:name w:val="footer"/>
    <w:basedOn w:val="Normal"/>
    <w:link w:val="FooterChar"/>
    <w:uiPriority w:val="99"/>
    <w:unhideWhenUsed/>
    <w:rsid w:val="00DD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86A"/>
  </w:style>
  <w:style w:type="paragraph" w:styleId="ListParagraph">
    <w:name w:val="List Paragraph"/>
    <w:basedOn w:val="Normal"/>
    <w:uiPriority w:val="34"/>
    <w:qFormat/>
    <w:rsid w:val="0023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Sutliff</dc:creator>
  <cp:keywords/>
  <dc:description/>
  <cp:lastModifiedBy> </cp:lastModifiedBy>
  <cp:revision>2</cp:revision>
  <dcterms:created xsi:type="dcterms:W3CDTF">2021-02-08T00:31:00Z</dcterms:created>
  <dcterms:modified xsi:type="dcterms:W3CDTF">2021-02-08T00:31:00Z</dcterms:modified>
</cp:coreProperties>
</file>